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1C49BD" w:rsidRDefault="7A1C49BD" w:rsidP="58E55D55">
      <w:pPr>
        <w:spacing w:before="240" w:after="24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</w:pPr>
      <w:r w:rsidRPr="58E55D55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  <w:t>TERMO DE COMPROMISSO DE UTILIZAÇÃO DE DADOS (TCUD)</w:t>
      </w:r>
      <w:r w:rsidRPr="58E55D5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DAD0C00" w:rsidRDefault="0DAD0C00" w:rsidP="58E55D55">
      <w:pPr>
        <w:spacing w:before="240" w:after="24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7A1C49BD" w:rsidRDefault="7A1C49BD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Eu,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_____________________________</w:t>
      </w:r>
      <w:r w:rsidR="77885D79" w:rsidRPr="58E55D5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(nome completo</w:t>
      </w:r>
      <w:r w:rsidR="606664BD" w:rsidRPr="58E55D55">
        <w:rPr>
          <w:rFonts w:ascii="Arial" w:eastAsia="Arial" w:hAnsi="Arial" w:cs="Arial"/>
          <w:color w:val="FF0000"/>
          <w:sz w:val="24"/>
          <w:szCs w:val="24"/>
        </w:rPr>
        <w:t>, endereço, telefone, e-mail institucional</w:t>
      </w:r>
      <w:r w:rsidR="08311AE5" w:rsidRPr="58E55D55">
        <w:rPr>
          <w:rFonts w:ascii="Arial" w:eastAsia="Arial" w:hAnsi="Arial" w:cs="Arial"/>
          <w:color w:val="FF0000"/>
          <w:sz w:val="24"/>
          <w:szCs w:val="24"/>
        </w:rPr>
        <w:t>)</w:t>
      </w:r>
      <w:r w:rsidR="4BB6A76C" w:rsidRPr="58E55D5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 xml:space="preserve"> pesquisador(a)/aluno(a)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2684618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matrícula n. </w:t>
      </w:r>
      <w:r w:rsidR="2684618D" w:rsidRPr="58E55D55">
        <w:rPr>
          <w:rFonts w:ascii="Arial" w:eastAsia="Arial" w:hAnsi="Arial" w:cs="Arial"/>
          <w:color w:val="FF0000"/>
          <w:sz w:val="24"/>
          <w:szCs w:val="24"/>
        </w:rPr>
        <w:t xml:space="preserve">_____________ </w:t>
      </w:r>
      <w:r w:rsidR="62D2DF51" w:rsidRPr="58E55D55">
        <w:rPr>
          <w:rFonts w:ascii="Arial" w:eastAsia="Arial" w:hAnsi="Arial" w:cs="Arial"/>
          <w:color w:val="FF0000"/>
          <w:sz w:val="24"/>
          <w:szCs w:val="24"/>
        </w:rPr>
        <w:t>[</w:t>
      </w:r>
      <w:r w:rsidR="2684618D" w:rsidRPr="58E55D55">
        <w:rPr>
          <w:rFonts w:ascii="Arial" w:eastAsia="Arial" w:hAnsi="Arial" w:cs="Arial"/>
          <w:color w:val="FF0000"/>
          <w:sz w:val="24"/>
          <w:szCs w:val="24"/>
        </w:rPr>
        <w:t>em cas</w:t>
      </w:r>
      <w:r w:rsidR="4A309A2C" w:rsidRPr="58E55D55">
        <w:rPr>
          <w:rFonts w:ascii="Arial" w:eastAsia="Arial" w:hAnsi="Arial" w:cs="Arial"/>
          <w:color w:val="FF0000"/>
          <w:sz w:val="24"/>
          <w:szCs w:val="24"/>
        </w:rPr>
        <w:t xml:space="preserve">o </w:t>
      </w:r>
      <w:r w:rsidR="646EAFB2" w:rsidRPr="58E55D55">
        <w:rPr>
          <w:rFonts w:ascii="Arial" w:eastAsia="Arial" w:hAnsi="Arial" w:cs="Arial"/>
          <w:color w:val="FF0000"/>
          <w:sz w:val="24"/>
          <w:szCs w:val="24"/>
        </w:rPr>
        <w:t>de servidor/empregado] Cargo</w:t>
      </w:r>
      <w:r w:rsidR="4A309A2C" w:rsidRPr="58E55D55">
        <w:rPr>
          <w:rFonts w:ascii="Arial" w:eastAsia="Arial" w:hAnsi="Arial" w:cs="Arial"/>
          <w:color w:val="FF0000"/>
          <w:sz w:val="24"/>
          <w:szCs w:val="24"/>
        </w:rPr>
        <w:t xml:space="preserve"> ___________ 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do Instituto Federal de Educação, Ciência e Tecnologia de São Paulo </w:t>
      </w:r>
      <w:proofErr w:type="spellStart"/>
      <w:r w:rsidR="6820C198" w:rsidRPr="58E55D55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âmpus</w:t>
      </w:r>
      <w:proofErr w:type="spellEnd"/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__________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70C08BD5" w:rsidRPr="58E55D55">
        <w:rPr>
          <w:rFonts w:ascii="Arial" w:eastAsia="Arial" w:hAnsi="Arial" w:cs="Arial"/>
          <w:color w:val="FF0000"/>
          <w:sz w:val="24"/>
          <w:szCs w:val="24"/>
        </w:rPr>
        <w:t xml:space="preserve">[ou]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(inserir nome da instituição à qual é filiado)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, responsável pelo projeto de pesquisa intitulado_____________________________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(inserir título completo do projeto de pesquisa)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, afirmo que utilizarei as informações contidas no seguinte banco de dados</w:t>
      </w:r>
      <w:r w:rsidR="0E7466B5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do arquivo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:_____________________________________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(descrever o nome do banco de dados</w:t>
      </w:r>
      <w:r w:rsidR="5E18968B" w:rsidRPr="58E55D55">
        <w:rPr>
          <w:rFonts w:ascii="Arial" w:eastAsia="Arial" w:hAnsi="Arial" w:cs="Arial"/>
          <w:color w:val="FF0000"/>
          <w:sz w:val="24"/>
          <w:szCs w:val="24"/>
        </w:rPr>
        <w:t>)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, com objetivo de _______________________</w:t>
      </w:r>
      <w:r w:rsidR="059B179F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(descrever o objetivo do projeto</w:t>
      </w:r>
      <w:r w:rsidR="5CB8D080" w:rsidRPr="58E55D55">
        <w:rPr>
          <w:rFonts w:ascii="Arial" w:eastAsia="Arial" w:hAnsi="Arial" w:cs="Arial"/>
          <w:color w:val="FF0000"/>
          <w:sz w:val="24"/>
          <w:szCs w:val="24"/>
        </w:rPr>
        <w:t>/pesquisa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)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somente após aprovação pelo Comitê de Ética em Pesquisa ou pelo Conselho Nacional de Ética em pesquisa. Adotarei esse procedimento uma vez que não é possível obter o Termo de Consentimento Livre e Esclarecido ou o Termo de Assentimento Livre Esclarecido dos participantes que possuem informações nesse banco de dados.</w:t>
      </w:r>
    </w:p>
    <w:p w:rsidR="7A1C49BD" w:rsidRDefault="7A1C49BD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As informações contidas no banco de dados e que serão utilizadas no presente estudo são:________________________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 xml:space="preserve"> (Descrever todas as variáveis que serão extraídas do banco de dados)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. Terei acesso ao banco de dados no período de ____/____/_____ </w:t>
      </w:r>
      <w:r w:rsidR="2E5285FE" w:rsidRPr="58E55D55">
        <w:rPr>
          <w:rFonts w:ascii="Arial" w:eastAsia="Arial" w:hAnsi="Arial" w:cs="Arial"/>
          <w:color w:val="000000" w:themeColor="text1"/>
          <w:sz w:val="24"/>
          <w:szCs w:val="24"/>
        </w:rPr>
        <w:t>a _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___/____/_____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(inserir o período em que terá acesso ao banco de dados).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Armazenarei as informações extraídas do banco de dados original da seguinte forma_____________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 xml:space="preserve">(descrever como irá armazenar os dados) 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por um período de _______ </w:t>
      </w:r>
      <w:r w:rsidRPr="58E55D55">
        <w:rPr>
          <w:rFonts w:ascii="Arial" w:eastAsia="Arial" w:hAnsi="Arial" w:cs="Arial"/>
          <w:color w:val="FF0000"/>
          <w:sz w:val="24"/>
          <w:szCs w:val="24"/>
        </w:rPr>
        <w:t>(descrever quantos anos o pesquisador ficará de posse das informações).</w:t>
      </w:r>
      <w:r w:rsidR="0A464FBE" w:rsidRPr="58E55D5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A464FBE" w:rsidRPr="58E55D55">
        <w:rPr>
          <w:rFonts w:ascii="Arial" w:eastAsia="Arial" w:hAnsi="Arial" w:cs="Arial"/>
          <w:sz w:val="24"/>
          <w:szCs w:val="24"/>
        </w:rPr>
        <w:t>Comprometo-me a excluir esse mesmo banco de dados em: ____/_____/______.</w:t>
      </w:r>
      <w:r w:rsidR="1DCAA6F2" w:rsidRPr="58E55D55">
        <w:rPr>
          <w:rFonts w:ascii="Arial" w:eastAsia="Arial" w:hAnsi="Arial" w:cs="Arial"/>
          <w:sz w:val="24"/>
          <w:szCs w:val="24"/>
        </w:rPr>
        <w:t>(Prazo máximo de cinco anos).</w:t>
      </w:r>
    </w:p>
    <w:p w:rsidR="1E255ACC" w:rsidRDefault="7A1C49BD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Declaro que sou responsável pela integridade, confidencialidade, sigilo e privacidade dos participantes que terão seus dados co</w:t>
      </w:r>
      <w:r w:rsidR="47E2A88B" w:rsidRPr="58E55D55">
        <w:rPr>
          <w:rFonts w:ascii="Arial" w:eastAsia="Arial" w:hAnsi="Arial" w:cs="Arial"/>
          <w:color w:val="000000" w:themeColor="text1"/>
          <w:sz w:val="24"/>
          <w:szCs w:val="24"/>
        </w:rPr>
        <w:t>letados e tratados por mim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, assim como pela conduta ética científica no manejo das informações. Comprometo-me a codificar</w:t>
      </w:r>
      <w:r w:rsidR="4EB56CCE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ou </w:t>
      </w:r>
      <w:proofErr w:type="spellStart"/>
      <w:r w:rsidR="4EB56CCE" w:rsidRPr="58E55D55">
        <w:rPr>
          <w:rFonts w:ascii="Arial" w:eastAsia="Arial" w:hAnsi="Arial" w:cs="Arial"/>
          <w:color w:val="000000" w:themeColor="text1"/>
          <w:sz w:val="24"/>
          <w:szCs w:val="24"/>
        </w:rPr>
        <w:t>anonimizar</w:t>
      </w:r>
      <w:proofErr w:type="spellEnd"/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o banco de dados de forma a aumentar a confidencialidade e assegurar o anonimato dos participantes, além de não repassar o banco de dados na íntegra, ou parte dele, para pessoas que não estão envolvidas no projeto de pesquisa </w:t>
      </w: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(pessoas que não foram cadastradas na Plataforma Brasil no momento de submissão do projeto, ou inseridas posteriormente por meio de emenda). </w:t>
      </w:r>
    </w:p>
    <w:p w:rsidR="1E255ACC" w:rsidRDefault="4F69467D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Comprometo-me a </w:t>
      </w:r>
      <w:r w:rsidR="7A1C49B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atuar em conformidade com </w:t>
      </w:r>
      <w:r w:rsidR="2AE44E7A" w:rsidRPr="58E55D55">
        <w:rPr>
          <w:rFonts w:ascii="Arial" w:eastAsia="Arial" w:hAnsi="Arial" w:cs="Arial"/>
          <w:color w:val="000000" w:themeColor="text1"/>
          <w:sz w:val="24"/>
          <w:szCs w:val="24"/>
        </w:rPr>
        <w:t>a Lei</w:t>
      </w:r>
      <w:r w:rsidR="7A1C49B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EBC49F" w:rsidRPr="58E55D55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="7A1C49B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eral de </w:t>
      </w:r>
      <w:r w:rsidR="1508BCF7" w:rsidRPr="58E55D5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7A1C49B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roteção de </w:t>
      </w:r>
      <w:r w:rsidR="4C657025" w:rsidRPr="58E55D55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7A1C49B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ados </w:t>
      </w:r>
      <w:r w:rsidR="014366DC" w:rsidRPr="58E55D5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7A1C49BD" w:rsidRPr="58E55D55">
        <w:rPr>
          <w:rFonts w:ascii="Arial" w:eastAsia="Arial" w:hAnsi="Arial" w:cs="Arial"/>
          <w:color w:val="000000" w:themeColor="text1"/>
          <w:sz w:val="24"/>
          <w:szCs w:val="24"/>
        </w:rPr>
        <w:t>essoais (</w:t>
      </w:r>
      <w:hyperlink r:id="rId6">
        <w:r w:rsidR="7A1C49BD" w:rsidRPr="58E55D55">
          <w:rPr>
            <w:rStyle w:val="Hyperlink"/>
            <w:rFonts w:ascii="Arial" w:eastAsia="Arial" w:hAnsi="Arial" w:cs="Arial"/>
            <w:sz w:val="24"/>
            <w:szCs w:val="24"/>
          </w:rPr>
          <w:t>L</w:t>
        </w:r>
        <w:r w:rsidR="31B501B8" w:rsidRPr="58E55D55">
          <w:rPr>
            <w:rStyle w:val="Hyperlink"/>
            <w:rFonts w:ascii="Arial" w:eastAsia="Arial" w:hAnsi="Arial" w:cs="Arial"/>
            <w:sz w:val="24"/>
            <w:szCs w:val="24"/>
          </w:rPr>
          <w:t>ei</w:t>
        </w:r>
        <w:r w:rsidR="7A1C49BD" w:rsidRPr="58E55D55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3E04D8BE" w:rsidRPr="58E55D55">
          <w:rPr>
            <w:rStyle w:val="Hyperlink"/>
            <w:rFonts w:ascii="Arial" w:eastAsia="Arial" w:hAnsi="Arial" w:cs="Arial"/>
            <w:sz w:val="24"/>
            <w:szCs w:val="24"/>
          </w:rPr>
          <w:t>n.</w:t>
        </w:r>
        <w:r w:rsidR="7A1C49BD" w:rsidRPr="58E55D55">
          <w:rPr>
            <w:rStyle w:val="Hyperlink"/>
            <w:rFonts w:ascii="Arial" w:eastAsia="Arial" w:hAnsi="Arial" w:cs="Arial"/>
            <w:sz w:val="24"/>
            <w:szCs w:val="24"/>
          </w:rPr>
          <w:t xml:space="preserve"> 13.709, </w:t>
        </w:r>
        <w:r w:rsidR="5AD28331" w:rsidRPr="58E55D55">
          <w:rPr>
            <w:rStyle w:val="Hyperlink"/>
            <w:rFonts w:ascii="Arial" w:eastAsia="Arial" w:hAnsi="Arial" w:cs="Arial"/>
            <w:sz w:val="24"/>
            <w:szCs w:val="24"/>
          </w:rPr>
          <w:t>de 14 de agosto de 2018</w:t>
        </w:r>
      </w:hyperlink>
      <w:r w:rsidR="7A1C49BD" w:rsidRPr="58E55D55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1509BC3C" w:rsidRPr="58E55D55">
        <w:rPr>
          <w:rFonts w:ascii="Arial" w:eastAsia="Arial" w:hAnsi="Arial" w:cs="Arial"/>
          <w:color w:val="000000" w:themeColor="text1"/>
          <w:sz w:val="24"/>
          <w:szCs w:val="24"/>
        </w:rPr>
        <w:t>, que dispõe sobre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natural, bem como</w:t>
      </w:r>
      <w:r w:rsidR="186C74D2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5DA0055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com </w:t>
      </w:r>
      <w:r w:rsidR="186C74D2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hyperlink r:id="rId7" w:anchor=":~:text=A%20Lei%20Geral%20de%20Prote%C3%A7%C3%A3o,privacidade%2C%20nos%20termos%20desta%20Lei .">
        <w:r w:rsidR="186C74D2" w:rsidRPr="58E55D55">
          <w:rPr>
            <w:rStyle w:val="Hyperlink"/>
            <w:rFonts w:ascii="Arial" w:eastAsia="Arial" w:hAnsi="Arial" w:cs="Arial"/>
            <w:sz w:val="24"/>
            <w:szCs w:val="24"/>
          </w:rPr>
          <w:t>Portaria IFSP n. 2755, de 22 de abril de 2021</w:t>
        </w:r>
      </w:hyperlink>
      <w:r w:rsidR="186C74D2" w:rsidRPr="58E55D55">
        <w:rPr>
          <w:rFonts w:ascii="Arial" w:eastAsia="Arial" w:hAnsi="Arial" w:cs="Arial"/>
          <w:color w:val="000000" w:themeColor="text1"/>
          <w:sz w:val="24"/>
          <w:szCs w:val="24"/>
        </w:rPr>
        <w:t>, que implementa a Política de Proteção de Dados Pessoais do Instituto Federal de Educação, Ciência e Tecnologia do IFSP.</w:t>
      </w:r>
    </w:p>
    <w:p w:rsidR="1E255ACC" w:rsidRDefault="186C74D2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omprometo</w:t>
      </w:r>
      <w:r w:rsidR="5CF3BE45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ainda</w:t>
      </w:r>
      <w:r w:rsidR="0DFCA301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que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se</w:t>
      </w:r>
      <w:r w:rsidR="0C6642B2" w:rsidRPr="58E55D55">
        <w:rPr>
          <w:rFonts w:ascii="Arial" w:eastAsia="Arial" w:hAnsi="Arial" w:cs="Arial"/>
          <w:color w:val="000000" w:themeColor="text1"/>
          <w:sz w:val="24"/>
          <w:szCs w:val="24"/>
        </w:rPr>
        <w:t>rão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assegurados todos os direitos do titular dos dados</w:t>
      </w:r>
      <w:r w:rsidR="2D084485" w:rsidRPr="58E55D55">
        <w:rPr>
          <w:rFonts w:ascii="Arial" w:eastAsia="Arial" w:hAnsi="Arial" w:cs="Arial"/>
          <w:color w:val="000000" w:themeColor="text1"/>
          <w:sz w:val="24"/>
          <w:szCs w:val="24"/>
        </w:rPr>
        <w:t>. T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="251F2B65" w:rsidRPr="58E55D55">
        <w:rPr>
          <w:rFonts w:ascii="Arial" w:eastAsia="Arial" w:hAnsi="Arial" w:cs="Arial"/>
          <w:color w:val="000000" w:themeColor="text1"/>
          <w:sz w:val="24"/>
          <w:szCs w:val="24"/>
        </w:rPr>
        <w:t>ho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ciência </w:t>
      </w:r>
      <w:r w:rsidR="2C10A625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do 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que </w:t>
      </w:r>
      <w:r w:rsidR="7DD8889E" w:rsidRPr="58E55D55">
        <w:rPr>
          <w:rFonts w:ascii="Arial" w:eastAsia="Arial" w:hAnsi="Arial" w:cs="Arial"/>
          <w:color w:val="000000" w:themeColor="text1"/>
          <w:sz w:val="24"/>
          <w:szCs w:val="24"/>
        </w:rPr>
        <w:t>consta no</w:t>
      </w:r>
      <w:r w:rsidR="090D398B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s artigos 17 e 18 da </w:t>
      </w:r>
      <w:r w:rsidR="1B98A377" w:rsidRPr="58E55D55">
        <w:rPr>
          <w:rFonts w:ascii="Arial" w:eastAsia="Arial" w:hAnsi="Arial" w:cs="Arial"/>
          <w:color w:val="000000" w:themeColor="text1"/>
          <w:sz w:val="24"/>
          <w:szCs w:val="24"/>
        </w:rPr>
        <w:t>LGPD</w:t>
      </w:r>
      <w:r w:rsidR="3145BA8B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, onde são 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asseguradas </w:t>
      </w:r>
      <w:r w:rsidR="64B67BBA" w:rsidRPr="58E55D5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titularidade dos dados </w:t>
      </w:r>
      <w:r w:rsidR="2E2D2EA4" w:rsidRPr="58E55D55">
        <w:rPr>
          <w:rFonts w:ascii="Arial" w:eastAsia="Arial" w:hAnsi="Arial" w:cs="Arial"/>
          <w:color w:val="000000" w:themeColor="text1"/>
          <w:sz w:val="24"/>
          <w:szCs w:val="24"/>
        </w:rPr>
        <w:t>pessoais, garantidos os direitos fundamentais de liberdade, de intimidade e de privacidade</w:t>
      </w:r>
      <w:r w:rsidR="5981CACE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4713D580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Podendo os titulares de dados requerem informações sobre tratamento, correção, </w:t>
      </w:r>
      <w:proofErr w:type="spellStart"/>
      <w:r w:rsidR="4713D580" w:rsidRPr="58E55D55">
        <w:rPr>
          <w:rFonts w:ascii="Arial" w:eastAsia="Arial" w:hAnsi="Arial" w:cs="Arial"/>
          <w:color w:val="000000" w:themeColor="text1"/>
          <w:sz w:val="24"/>
          <w:szCs w:val="24"/>
        </w:rPr>
        <w:t>anonimização</w:t>
      </w:r>
      <w:proofErr w:type="spellEnd"/>
      <w:r w:rsidR="4713D580" w:rsidRPr="58E55D55">
        <w:rPr>
          <w:rFonts w:ascii="Arial" w:eastAsia="Arial" w:hAnsi="Arial" w:cs="Arial"/>
          <w:color w:val="000000" w:themeColor="text1"/>
          <w:sz w:val="24"/>
          <w:szCs w:val="24"/>
        </w:rPr>
        <w:t>, bloqueio</w:t>
      </w:r>
      <w:r w:rsidR="3E9552BB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="4713D580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59494C5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eliminação. </w:t>
      </w:r>
      <w:r w:rsidR="30E715A3" w:rsidRPr="58E55D55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nformar</w:t>
      </w:r>
      <w:r w:rsidR="32A1D596" w:rsidRPr="58E55D55">
        <w:rPr>
          <w:rFonts w:ascii="Arial" w:eastAsia="Arial" w:hAnsi="Arial" w:cs="Arial"/>
          <w:color w:val="000000" w:themeColor="text1"/>
          <w:sz w:val="24"/>
          <w:szCs w:val="24"/>
        </w:rPr>
        <w:t>ei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ao </w:t>
      </w:r>
      <w:hyperlink r:id="rId8">
        <w:r w:rsidR="6C315BD8" w:rsidRPr="58E55D55">
          <w:rPr>
            <w:rStyle w:val="Hyperlink"/>
            <w:rFonts w:ascii="Arial" w:eastAsia="Arial" w:hAnsi="Arial" w:cs="Arial"/>
            <w:sz w:val="24"/>
            <w:szCs w:val="24"/>
          </w:rPr>
          <w:t>encarregado de dados da Instituição</w:t>
        </w:r>
      </w:hyperlink>
      <w:r w:rsidR="6C315BD8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qualquer</w:t>
      </w:r>
      <w:r w:rsidR="3A4B6A55" w:rsidRPr="58E55D55">
        <w:rPr>
          <w:rFonts w:ascii="Arial" w:eastAsia="Arial" w:hAnsi="Arial" w:cs="Arial"/>
          <w:color w:val="000000" w:themeColor="text1"/>
          <w:sz w:val="24"/>
          <w:szCs w:val="24"/>
        </w:rPr>
        <w:t>(quaisquer)</w:t>
      </w:r>
      <w:r w:rsidR="6C315BD8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incidente</w:t>
      </w:r>
      <w:r w:rsidR="7D757A78" w:rsidRPr="58E55D55">
        <w:rPr>
          <w:rFonts w:ascii="Arial" w:eastAsia="Arial" w:hAnsi="Arial" w:cs="Arial"/>
          <w:color w:val="000000" w:themeColor="text1"/>
          <w:sz w:val="24"/>
          <w:szCs w:val="24"/>
        </w:rPr>
        <w:t>(s)</w:t>
      </w:r>
      <w:r w:rsidR="6C315BD8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possíve</w:t>
      </w:r>
      <w:r w:rsidR="7DA7B816" w:rsidRPr="58E55D55">
        <w:rPr>
          <w:rFonts w:ascii="Arial" w:eastAsia="Arial" w:hAnsi="Arial" w:cs="Arial"/>
          <w:color w:val="000000" w:themeColor="text1"/>
          <w:sz w:val="24"/>
          <w:szCs w:val="24"/>
        </w:rPr>
        <w:t>l(</w:t>
      </w:r>
      <w:r w:rsidR="6C315BD8" w:rsidRPr="58E55D55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1D366D6E" w:rsidRPr="58E55D55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6C315BD8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3148FD7" w:rsidRPr="58E55D55">
        <w:rPr>
          <w:rFonts w:ascii="Arial" w:eastAsia="Arial" w:hAnsi="Arial" w:cs="Arial"/>
          <w:color w:val="000000" w:themeColor="text1"/>
          <w:sz w:val="24"/>
          <w:szCs w:val="24"/>
        </w:rPr>
        <w:t>vazamentos</w:t>
      </w:r>
      <w:r w:rsidR="6C315BD8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de dados. Informarei ainda ao </w:t>
      </w:r>
      <w:r w:rsidR="246FAAA6" w:rsidRPr="58E55D55">
        <w:rPr>
          <w:rFonts w:ascii="Arial" w:eastAsia="Arial" w:hAnsi="Arial" w:cs="Arial"/>
          <w:color w:val="000000" w:themeColor="text1"/>
          <w:sz w:val="24"/>
          <w:szCs w:val="24"/>
        </w:rPr>
        <w:t>operador, e</w:t>
      </w:r>
      <w:r w:rsidR="10883138" w:rsidRPr="58E55D55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246FAAA6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carregado e </w:t>
      </w:r>
      <w:r w:rsidR="2F15ED6F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ao </w:t>
      </w:r>
      <w:r w:rsidR="246FAAA6" w:rsidRPr="58E55D55">
        <w:rPr>
          <w:rFonts w:ascii="Arial" w:eastAsia="Arial" w:hAnsi="Arial" w:cs="Arial"/>
          <w:color w:val="000000" w:themeColor="text1"/>
          <w:sz w:val="24"/>
          <w:szCs w:val="24"/>
        </w:rPr>
        <w:t>controlador de dados eventuais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procedimentos </w:t>
      </w:r>
      <w:r w:rsidR="1C54128B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não discriminados acima no 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tratamento dos d</w:t>
      </w:r>
      <w:r w:rsidR="17E842B0" w:rsidRPr="58E55D55">
        <w:rPr>
          <w:rFonts w:ascii="Arial" w:eastAsia="Arial" w:hAnsi="Arial" w:cs="Arial"/>
          <w:color w:val="000000" w:themeColor="text1"/>
          <w:sz w:val="24"/>
          <w:szCs w:val="24"/>
        </w:rPr>
        <w:t>ados.</w:t>
      </w:r>
    </w:p>
    <w:p w:rsidR="1E255ACC" w:rsidRDefault="40B92294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eclaro ter ciência de que os dados solicitados para pesquisa </w:t>
      </w:r>
      <w:r w:rsidR="1BD710C7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devem 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atende</w:t>
      </w:r>
      <w:r w:rsidR="6AF4386C" w:rsidRPr="58E55D55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o Item IV do </w:t>
      </w:r>
      <w:r w:rsidR="00221B17" w:rsidRPr="58E55D5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rt. 7º da Lei </w:t>
      </w:r>
      <w:r w:rsidR="7B29835F" w:rsidRPr="58E55D55">
        <w:rPr>
          <w:rFonts w:ascii="Arial" w:eastAsia="Arial" w:hAnsi="Arial" w:cs="Arial"/>
          <w:color w:val="000000" w:themeColor="text1"/>
          <w:sz w:val="24"/>
          <w:szCs w:val="24"/>
        </w:rPr>
        <w:t>n.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13.709</w:t>
      </w:r>
      <w:r w:rsidR="2D771964" w:rsidRPr="58E55D5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de 14 de agosto de 2018 – Lei Geral de Proteção de Dados – LGPD, garantindo</w:t>
      </w:r>
      <w:r w:rsidR="5BF01530" w:rsidRPr="58E55D55">
        <w:rPr>
          <w:rFonts w:ascii="Arial" w:eastAsia="Arial" w:hAnsi="Arial" w:cs="Arial"/>
          <w:color w:val="000000" w:themeColor="text1"/>
          <w:sz w:val="24"/>
          <w:szCs w:val="24"/>
        </w:rPr>
        <w:t>-se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anonimização</w:t>
      </w:r>
      <w:proofErr w:type="spellEnd"/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dos dados pessoais sempre que possível e que</w:t>
      </w:r>
      <w:r w:rsidR="25885919" w:rsidRPr="58E55D5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em hipótese alguma, serão divulgadas informações dos dados pessoais que possibilite identificar as amostras dos experimentos realizados nesta pesquisa, exceto casos específicos em que há anuência d</w:t>
      </w:r>
      <w:r w:rsidR="3367D22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e todos os titulares 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780FE57" w:rsidRPr="58E55D55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dados</w:t>
      </w:r>
      <w:r w:rsidR="6CDFA07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pessoais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para sua divulgação e que neste documento também conste os fins que essa divulgação ocorrerá. </w:t>
      </w:r>
    </w:p>
    <w:p w:rsidR="1E255ACC" w:rsidRDefault="77EF1BA0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Declaro que q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uando </w:t>
      </w:r>
      <w:r w:rsidR="37207B00" w:rsidRPr="58E55D55">
        <w:rPr>
          <w:rFonts w:ascii="Arial" w:eastAsia="Arial" w:hAnsi="Arial" w:cs="Arial"/>
          <w:color w:val="000000" w:themeColor="text1"/>
          <w:sz w:val="24"/>
          <w:szCs w:val="24"/>
        </w:rPr>
        <w:t>a utilização de dados</w:t>
      </w:r>
      <w:r w:rsidR="33F2E161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tiver</w:t>
      </w:r>
      <w:r w:rsidR="144687E0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por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objeto </w:t>
      </w:r>
      <w:r w:rsidR="67916D28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a área </w:t>
      </w:r>
      <w:r w:rsidR="0CD7E084" w:rsidRPr="58E55D55">
        <w:rPr>
          <w:rFonts w:ascii="Arial" w:eastAsia="Arial" w:hAnsi="Arial" w:cs="Arial"/>
          <w:color w:val="000000" w:themeColor="text1"/>
          <w:sz w:val="24"/>
          <w:szCs w:val="24"/>
        </w:rPr>
        <w:t>de S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aúde </w:t>
      </w:r>
      <w:r w:rsidR="1F6A249A" w:rsidRPr="58E55D5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ública</w:t>
      </w:r>
      <w:r w:rsidR="5DA8249D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estou ciente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 sobre o </w:t>
      </w:r>
      <w:r w:rsidR="249F38F4" w:rsidRPr="58E55D5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1E255ACC" w:rsidRPr="58E55D55">
        <w:rPr>
          <w:rFonts w:ascii="Arial" w:eastAsia="Arial" w:hAnsi="Arial" w:cs="Arial"/>
          <w:color w:val="000000" w:themeColor="text1"/>
          <w:sz w:val="24"/>
          <w:szCs w:val="24"/>
        </w:rPr>
        <w:t>rt. 13º desta mesma Lei, em que os dados podem apenas ser tratados exclusivamente dentro do órgão e estritamente para finalidade de realizada e não sendo permitida a transferência de dados a terceiros em circunstância alguma.</w:t>
      </w:r>
    </w:p>
    <w:p w:rsidR="72A5FFAC" w:rsidRDefault="72A5FFAC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 xml:space="preserve">Por fim, me responsabilizo pela guarda, cuidado e utilização das informações descritas acima e qualquer alteração nos protocolos de pesquisa serão informadas ao </w:t>
      </w:r>
      <w:hyperlink r:id="rId9">
        <w:r w:rsidRPr="58E55D55">
          <w:rPr>
            <w:rStyle w:val="Hyperlink"/>
            <w:rFonts w:ascii="Arial" w:eastAsia="Arial" w:hAnsi="Arial" w:cs="Arial"/>
            <w:sz w:val="24"/>
            <w:szCs w:val="24"/>
          </w:rPr>
          <w:t>Comitê de Ética em Pesquisa</w:t>
        </w:r>
      </w:hyperlink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72A5FFAC" w:rsidRDefault="72A5FFAC" w:rsidP="58E55D55">
      <w:pPr>
        <w:spacing w:before="240" w:after="24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:rsidR="72A5FFAC" w:rsidRDefault="72A5FFAC" w:rsidP="58E55D55">
      <w:pPr>
        <w:spacing w:before="240" w:after="24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55D55">
        <w:rPr>
          <w:rFonts w:ascii="Arial" w:eastAsia="Arial" w:hAnsi="Arial" w:cs="Arial"/>
          <w:color w:val="000000" w:themeColor="text1"/>
          <w:sz w:val="24"/>
          <w:szCs w:val="24"/>
        </w:rPr>
        <w:t>Local e Data</w:t>
      </w:r>
      <w:r w:rsidR="0096F061" w:rsidRPr="58E55D5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58E55D55" w:rsidRDefault="58E55D55" w:rsidP="58E55D55">
      <w:pPr>
        <w:spacing w:before="240" w:after="240" w:line="276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58E55D55" w:rsidRDefault="58E55D55" w:rsidP="58E55D55">
      <w:pPr>
        <w:spacing w:before="240" w:after="240" w:line="276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6C7A41C9" w:rsidRDefault="6C7A41C9" w:rsidP="58E55D55">
      <w:pPr>
        <w:spacing w:before="240" w:after="240" w:line="276" w:lineRule="auto"/>
        <w:jc w:val="center"/>
        <w:rPr>
          <w:rFonts w:ascii="Arial" w:eastAsia="Arial" w:hAnsi="Arial" w:cs="Arial"/>
          <w:sz w:val="16"/>
          <w:szCs w:val="16"/>
        </w:rPr>
      </w:pPr>
      <w:r w:rsidRPr="58E55D55">
        <w:rPr>
          <w:rFonts w:ascii="Arial" w:eastAsia="Arial" w:hAnsi="Arial" w:cs="Arial"/>
          <w:color w:val="000000" w:themeColor="text1"/>
          <w:sz w:val="18"/>
          <w:szCs w:val="18"/>
        </w:rPr>
        <w:t>__________________________________________________</w:t>
      </w:r>
    </w:p>
    <w:p w:rsidR="53AEA16D" w:rsidRDefault="53AEA16D" w:rsidP="58E55D55">
      <w:pPr>
        <w:spacing w:before="240" w:after="240" w:line="276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58E55D55">
        <w:rPr>
          <w:rFonts w:ascii="Arial" w:eastAsia="Arial" w:hAnsi="Arial" w:cs="Arial"/>
          <w:color w:val="000000" w:themeColor="text1"/>
          <w:sz w:val="18"/>
          <w:szCs w:val="18"/>
        </w:rPr>
        <w:t>(assinatura do pesquisador/operador de dados)</w:t>
      </w:r>
    </w:p>
    <w:p w:rsidR="58E55D55" w:rsidRDefault="58E55D55" w:rsidP="58E55D55">
      <w:pPr>
        <w:spacing w:before="240" w:after="240" w:line="276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58E55D55" w:rsidRDefault="58E55D55" w:rsidP="58E55D55">
      <w:pPr>
        <w:spacing w:before="240" w:after="240" w:line="276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1F5A5E77" w:rsidRDefault="1F5A5E77" w:rsidP="58E55D55">
      <w:pPr>
        <w:spacing w:before="240" w:after="240" w:line="276" w:lineRule="auto"/>
        <w:jc w:val="center"/>
        <w:rPr>
          <w:rFonts w:ascii="Arial" w:eastAsia="Arial" w:hAnsi="Arial" w:cs="Arial"/>
          <w:sz w:val="18"/>
          <w:szCs w:val="18"/>
        </w:rPr>
      </w:pPr>
      <w:r w:rsidRPr="58E55D55">
        <w:rPr>
          <w:rFonts w:ascii="Arial" w:eastAsia="Arial" w:hAnsi="Arial" w:cs="Arial"/>
          <w:color w:val="000000" w:themeColor="text1"/>
          <w:sz w:val="18"/>
          <w:szCs w:val="18"/>
        </w:rPr>
        <w:t>____________________________________________________</w:t>
      </w:r>
    </w:p>
    <w:p w:rsidR="4A91D56C" w:rsidRDefault="4A91D56C" w:rsidP="58E55D55">
      <w:pPr>
        <w:spacing w:before="240" w:after="240" w:line="276" w:lineRule="auto"/>
        <w:jc w:val="center"/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58E55D55">
        <w:rPr>
          <w:rFonts w:ascii="Arial" w:eastAsia="Arial" w:hAnsi="Arial" w:cs="Arial"/>
          <w:b/>
          <w:bCs/>
          <w:color w:val="FF0000"/>
          <w:sz w:val="18"/>
          <w:szCs w:val="18"/>
        </w:rPr>
        <w:t>SERVIDOR IFSP - MATRÍCULA</w:t>
      </w:r>
    </w:p>
    <w:p w:rsidR="1F5A5E77" w:rsidRDefault="1F5A5E77" w:rsidP="58E55D55">
      <w:pPr>
        <w:spacing w:before="240" w:after="240" w:line="276" w:lineRule="auto"/>
        <w:jc w:val="center"/>
        <w:rPr>
          <w:rFonts w:ascii="Arial" w:eastAsia="Arial" w:hAnsi="Arial" w:cs="Arial"/>
          <w:sz w:val="16"/>
          <w:szCs w:val="16"/>
        </w:rPr>
      </w:pPr>
      <w:r w:rsidRPr="58E55D55">
        <w:rPr>
          <w:rFonts w:ascii="Arial" w:eastAsia="Arial" w:hAnsi="Arial" w:cs="Arial"/>
          <w:b/>
          <w:bCs/>
          <w:sz w:val="18"/>
          <w:szCs w:val="18"/>
        </w:rPr>
        <w:t>COMITÊ DE ÉTICA EM PESQUISA</w:t>
      </w:r>
    </w:p>
    <w:p w:rsidR="1F5A5E77" w:rsidRDefault="1F5A5E77" w:rsidP="58E55D55">
      <w:pPr>
        <w:spacing w:before="240" w:after="240" w:line="276" w:lineRule="auto"/>
        <w:jc w:val="center"/>
        <w:rPr>
          <w:rFonts w:ascii="Arial" w:eastAsia="Arial" w:hAnsi="Arial" w:cs="Arial"/>
          <w:sz w:val="16"/>
          <w:szCs w:val="16"/>
        </w:rPr>
      </w:pPr>
      <w:r w:rsidRPr="58E55D55">
        <w:rPr>
          <w:rFonts w:ascii="Arial" w:eastAsia="Arial" w:hAnsi="Arial" w:cs="Arial"/>
          <w:b/>
          <w:bCs/>
          <w:sz w:val="16"/>
          <w:szCs w:val="16"/>
        </w:rPr>
        <w:t>Rua Pedro Vicente, 625 Canindé – São Paulo/SP</w:t>
      </w:r>
    </w:p>
    <w:p w:rsidR="1F5A5E77" w:rsidRDefault="1F5A5E77" w:rsidP="58E55D55">
      <w:pPr>
        <w:spacing w:before="240" w:after="240" w:line="276" w:lineRule="auto"/>
        <w:jc w:val="center"/>
        <w:rPr>
          <w:rFonts w:ascii="Arial" w:eastAsia="Arial" w:hAnsi="Arial" w:cs="Arial"/>
          <w:sz w:val="16"/>
          <w:szCs w:val="16"/>
        </w:rPr>
      </w:pPr>
      <w:r w:rsidRPr="58E55D55">
        <w:rPr>
          <w:rFonts w:ascii="Arial" w:eastAsia="Arial" w:hAnsi="Arial" w:cs="Arial"/>
          <w:b/>
          <w:bCs/>
          <w:sz w:val="16"/>
          <w:szCs w:val="16"/>
        </w:rPr>
        <w:t>Telefone: (11) 3775-4665</w:t>
      </w:r>
    </w:p>
    <w:p w:rsidR="1F5A5E77" w:rsidRDefault="1F5A5E77" w:rsidP="58E55D55">
      <w:pPr>
        <w:spacing w:before="240" w:after="240" w:line="276" w:lineRule="auto"/>
        <w:jc w:val="center"/>
        <w:rPr>
          <w:rFonts w:ascii="Arial" w:eastAsia="Arial" w:hAnsi="Arial" w:cs="Arial"/>
          <w:sz w:val="16"/>
          <w:szCs w:val="16"/>
        </w:rPr>
      </w:pPr>
      <w:r w:rsidRPr="58E55D55">
        <w:rPr>
          <w:rFonts w:ascii="Arial" w:eastAsia="Arial" w:hAnsi="Arial" w:cs="Arial"/>
          <w:b/>
          <w:bCs/>
          <w:sz w:val="16"/>
          <w:szCs w:val="16"/>
        </w:rPr>
        <w:t xml:space="preserve">E-mail: </w:t>
      </w:r>
      <w:hyperlink r:id="rId10">
        <w:r w:rsidRPr="58E55D55">
          <w:rPr>
            <w:rStyle w:val="Hyperlink"/>
            <w:rFonts w:ascii="Arial" w:eastAsia="Arial" w:hAnsi="Arial" w:cs="Arial"/>
            <w:b/>
            <w:bCs/>
            <w:sz w:val="16"/>
            <w:szCs w:val="16"/>
          </w:rPr>
          <w:t>cep_ifsp@ifsp.edu.br</w:t>
        </w:r>
      </w:hyperlink>
    </w:p>
    <w:p w:rsidR="58E55D55" w:rsidRDefault="58E55D55" w:rsidP="58E55D55">
      <w:pPr>
        <w:spacing w:before="240" w:after="240" w:line="276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sectPr w:rsidR="58E55D55" w:rsidSect="00721E4A">
      <w:head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C9" w:rsidRDefault="005A51C9" w:rsidP="004E4C32">
      <w:pPr>
        <w:spacing w:after="0" w:line="240" w:lineRule="auto"/>
      </w:pPr>
      <w:r>
        <w:separator/>
      </w:r>
    </w:p>
  </w:endnote>
  <w:endnote w:type="continuationSeparator" w:id="0">
    <w:p w:rsidR="005A51C9" w:rsidRDefault="005A51C9" w:rsidP="004E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C9" w:rsidRDefault="005A51C9" w:rsidP="004E4C32">
      <w:pPr>
        <w:spacing w:after="0" w:line="240" w:lineRule="auto"/>
      </w:pPr>
      <w:r>
        <w:separator/>
      </w:r>
    </w:p>
  </w:footnote>
  <w:footnote w:type="continuationSeparator" w:id="0">
    <w:p w:rsidR="005A51C9" w:rsidRDefault="005A51C9" w:rsidP="004E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75"/>
      <w:docPartObj>
        <w:docPartGallery w:val="Page Numbers (Top of Page)"/>
        <w:docPartUnique/>
      </w:docPartObj>
    </w:sdtPr>
    <w:sdtContent>
      <w:p w:rsidR="004E4C32" w:rsidRDefault="004E4C32">
        <w:pPr>
          <w:pStyle w:val="Cabealho"/>
          <w:jc w:val="right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4E4C32" w:rsidRDefault="004E4C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E6ED784"/>
    <w:rsid w:val="00221B17"/>
    <w:rsid w:val="004E4C32"/>
    <w:rsid w:val="005A51C9"/>
    <w:rsid w:val="00721E4A"/>
    <w:rsid w:val="0096F061"/>
    <w:rsid w:val="014366DC"/>
    <w:rsid w:val="01E45026"/>
    <w:rsid w:val="02EF7FA6"/>
    <w:rsid w:val="0342B277"/>
    <w:rsid w:val="051BF0E8"/>
    <w:rsid w:val="059B179F"/>
    <w:rsid w:val="06D383F4"/>
    <w:rsid w:val="0780FE57"/>
    <w:rsid w:val="08311AE5"/>
    <w:rsid w:val="083BABD6"/>
    <w:rsid w:val="086F5455"/>
    <w:rsid w:val="090D398B"/>
    <w:rsid w:val="0A464CF5"/>
    <w:rsid w:val="0A464FBE"/>
    <w:rsid w:val="0B256632"/>
    <w:rsid w:val="0C6642B2"/>
    <w:rsid w:val="0CD7E084"/>
    <w:rsid w:val="0D42C578"/>
    <w:rsid w:val="0DAD0C00"/>
    <w:rsid w:val="0DFCA301"/>
    <w:rsid w:val="0E6ED784"/>
    <w:rsid w:val="0E7466B5"/>
    <w:rsid w:val="10883138"/>
    <w:rsid w:val="139E31D7"/>
    <w:rsid w:val="1426320F"/>
    <w:rsid w:val="144687E0"/>
    <w:rsid w:val="14A96157"/>
    <w:rsid w:val="14B3EA64"/>
    <w:rsid w:val="1508BCF7"/>
    <w:rsid w:val="1509BC3C"/>
    <w:rsid w:val="15C00B6B"/>
    <w:rsid w:val="164531B8"/>
    <w:rsid w:val="167022AE"/>
    <w:rsid w:val="17E842B0"/>
    <w:rsid w:val="186C74D2"/>
    <w:rsid w:val="1970C9D7"/>
    <w:rsid w:val="1B98A377"/>
    <w:rsid w:val="1BD710C7"/>
    <w:rsid w:val="1C54128B"/>
    <w:rsid w:val="1D366D6E"/>
    <w:rsid w:val="1DCAA6F2"/>
    <w:rsid w:val="1E255ACC"/>
    <w:rsid w:val="1E50439D"/>
    <w:rsid w:val="1F5A5E77"/>
    <w:rsid w:val="1F6A249A"/>
    <w:rsid w:val="20F1DB16"/>
    <w:rsid w:val="236C74DB"/>
    <w:rsid w:val="246FAAA6"/>
    <w:rsid w:val="249F38F4"/>
    <w:rsid w:val="24BF8521"/>
    <w:rsid w:val="24EBC49F"/>
    <w:rsid w:val="251F2B65"/>
    <w:rsid w:val="25885919"/>
    <w:rsid w:val="259494C5"/>
    <w:rsid w:val="2684618D"/>
    <w:rsid w:val="2758D739"/>
    <w:rsid w:val="29830CC5"/>
    <w:rsid w:val="2AE44E7A"/>
    <w:rsid w:val="2AFE31BB"/>
    <w:rsid w:val="2C10A625"/>
    <w:rsid w:val="2D084485"/>
    <w:rsid w:val="2D771964"/>
    <w:rsid w:val="2E2D2EA4"/>
    <w:rsid w:val="2E5285FE"/>
    <w:rsid w:val="2E6730B5"/>
    <w:rsid w:val="2F15ED6F"/>
    <w:rsid w:val="307B76B4"/>
    <w:rsid w:val="30E715A3"/>
    <w:rsid w:val="3145BA8B"/>
    <w:rsid w:val="31B501B8"/>
    <w:rsid w:val="3278A2BF"/>
    <w:rsid w:val="32A1D596"/>
    <w:rsid w:val="3367D22D"/>
    <w:rsid w:val="337CE859"/>
    <w:rsid w:val="338F4CD3"/>
    <w:rsid w:val="33F2E161"/>
    <w:rsid w:val="35B04381"/>
    <w:rsid w:val="361E07CA"/>
    <w:rsid w:val="362086B8"/>
    <w:rsid w:val="37207B00"/>
    <w:rsid w:val="3731295B"/>
    <w:rsid w:val="38BE0DEF"/>
    <w:rsid w:val="395F5CC7"/>
    <w:rsid w:val="3A1E573E"/>
    <w:rsid w:val="3A4B6A55"/>
    <w:rsid w:val="3CC82622"/>
    <w:rsid w:val="3D11B461"/>
    <w:rsid w:val="3E04D8BE"/>
    <w:rsid w:val="3E9552BB"/>
    <w:rsid w:val="3EDA9A52"/>
    <w:rsid w:val="40B92294"/>
    <w:rsid w:val="428EC689"/>
    <w:rsid w:val="45C73099"/>
    <w:rsid w:val="46F6326D"/>
    <w:rsid w:val="4713D580"/>
    <w:rsid w:val="47DB7698"/>
    <w:rsid w:val="47E2A88B"/>
    <w:rsid w:val="48FED15B"/>
    <w:rsid w:val="4A309A2C"/>
    <w:rsid w:val="4A91D56C"/>
    <w:rsid w:val="4BB6A76C"/>
    <w:rsid w:val="4C657025"/>
    <w:rsid w:val="4CF2AFBA"/>
    <w:rsid w:val="4E09ACF5"/>
    <w:rsid w:val="4EB56CCE"/>
    <w:rsid w:val="4F2DD7B0"/>
    <w:rsid w:val="4F542134"/>
    <w:rsid w:val="4F69467D"/>
    <w:rsid w:val="500084C0"/>
    <w:rsid w:val="507AFE2F"/>
    <w:rsid w:val="529AD2B9"/>
    <w:rsid w:val="52D7777B"/>
    <w:rsid w:val="53AEA16D"/>
    <w:rsid w:val="56E1FA52"/>
    <w:rsid w:val="57306497"/>
    <w:rsid w:val="57B30E91"/>
    <w:rsid w:val="58E55D55"/>
    <w:rsid w:val="5981CACE"/>
    <w:rsid w:val="5A9B29F9"/>
    <w:rsid w:val="5AD28331"/>
    <w:rsid w:val="5AE0F5C9"/>
    <w:rsid w:val="5BF01530"/>
    <w:rsid w:val="5BF3325B"/>
    <w:rsid w:val="5C03D5BA"/>
    <w:rsid w:val="5CB8D080"/>
    <w:rsid w:val="5CF3BE45"/>
    <w:rsid w:val="5DA8249D"/>
    <w:rsid w:val="5E18968B"/>
    <w:rsid w:val="5F2E3000"/>
    <w:rsid w:val="5FCF97B4"/>
    <w:rsid w:val="5FEB7170"/>
    <w:rsid w:val="606664BD"/>
    <w:rsid w:val="6102BC5B"/>
    <w:rsid w:val="610E02E5"/>
    <w:rsid w:val="62D2DF51"/>
    <w:rsid w:val="63148FD7"/>
    <w:rsid w:val="646EAFB2"/>
    <w:rsid w:val="64B67BBA"/>
    <w:rsid w:val="64D71969"/>
    <w:rsid w:val="65DA0055"/>
    <w:rsid w:val="6602561F"/>
    <w:rsid w:val="660C13AA"/>
    <w:rsid w:val="6672E9CA"/>
    <w:rsid w:val="67916D28"/>
    <w:rsid w:val="67EBE10F"/>
    <w:rsid w:val="6820C198"/>
    <w:rsid w:val="696E8913"/>
    <w:rsid w:val="69AC4FF9"/>
    <w:rsid w:val="6A5A5E80"/>
    <w:rsid w:val="6A845041"/>
    <w:rsid w:val="6ADF84CD"/>
    <w:rsid w:val="6AF4386C"/>
    <w:rsid w:val="6AF97678"/>
    <w:rsid w:val="6BA9716C"/>
    <w:rsid w:val="6BBA5468"/>
    <w:rsid w:val="6C315BD8"/>
    <w:rsid w:val="6C7A41C9"/>
    <w:rsid w:val="6CDFA07D"/>
    <w:rsid w:val="6D44787F"/>
    <w:rsid w:val="6D5624C9"/>
    <w:rsid w:val="6E6434AB"/>
    <w:rsid w:val="704B8457"/>
    <w:rsid w:val="70C08BD5"/>
    <w:rsid w:val="710F5470"/>
    <w:rsid w:val="71287CCD"/>
    <w:rsid w:val="7156B3D7"/>
    <w:rsid w:val="71B761DE"/>
    <w:rsid w:val="723B8B23"/>
    <w:rsid w:val="72A5FFAC"/>
    <w:rsid w:val="739A91A6"/>
    <w:rsid w:val="75366207"/>
    <w:rsid w:val="75E2C593"/>
    <w:rsid w:val="77885D79"/>
    <w:rsid w:val="779C1F07"/>
    <w:rsid w:val="77EF1BA0"/>
    <w:rsid w:val="791A6655"/>
    <w:rsid w:val="79CA6149"/>
    <w:rsid w:val="7A1C49BD"/>
    <w:rsid w:val="7A2F5835"/>
    <w:rsid w:val="7A831216"/>
    <w:rsid w:val="7B29835F"/>
    <w:rsid w:val="7D757A78"/>
    <w:rsid w:val="7DA7B816"/>
    <w:rsid w:val="7DBAB2D8"/>
    <w:rsid w:val="7DD8889E"/>
    <w:rsid w:val="7ED9E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1E4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C32"/>
  </w:style>
  <w:style w:type="paragraph" w:styleId="Rodap">
    <w:name w:val="footer"/>
    <w:basedOn w:val="Normal"/>
    <w:link w:val="RodapChar"/>
    <w:uiPriority w:val="99"/>
    <w:semiHidden/>
    <w:unhideWhenUsed/>
    <w:rsid w:val="004E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p.edu.br/protecao-de-dados-pessoa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fsp.edu.br/protecao-de-dados-pessoa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8/lei/l13709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ep_ifsp@ifsp.edu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fsp.edu.br/acoes-e-programas/106-reitoria/conselhos-e-nucleos/858-comite-de-etica-em-pesquisa-com-seres-humanos-c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4688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da Silva Santos</dc:creator>
  <cp:keywords/>
  <dc:description/>
  <cp:lastModifiedBy>DIogo Henrique</cp:lastModifiedBy>
  <cp:revision>2</cp:revision>
  <dcterms:created xsi:type="dcterms:W3CDTF">2021-06-18T08:45:00Z</dcterms:created>
  <dcterms:modified xsi:type="dcterms:W3CDTF">2021-07-14T12:53:00Z</dcterms:modified>
</cp:coreProperties>
</file>