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6BFE" w14:textId="6ABF2619" w:rsidR="003F119A" w:rsidRPr="00395DDE" w:rsidRDefault="00DC7C4A" w:rsidP="00395DDE">
      <w:pPr>
        <w:spacing w:line="240" w:lineRule="auto"/>
        <w:jc w:val="center"/>
      </w:pPr>
      <w:r>
        <w:rPr>
          <w:sz w:val="24"/>
          <w:szCs w:val="24"/>
        </w:rPr>
        <w:pict w14:anchorId="45E12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1.45pt;height:113.7pt">
            <v:imagedata r:id="rId4" o:title="Conemac2022_AssHCompleta (2)" croptop="15076f" cropbottom="16615f" cropleft="5443f" cropright="4463f"/>
          </v:shape>
        </w:pict>
      </w:r>
    </w:p>
    <w:p w14:paraId="4D42A765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111CA968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TÍTULO (</w:t>
      </w:r>
      <w:r w:rsidR="00395DDE" w:rsidRPr="00395DDE">
        <w:rPr>
          <w:rFonts w:eastAsia="Times New Roman"/>
          <w:b/>
          <w:sz w:val="24"/>
          <w:szCs w:val="24"/>
        </w:rPr>
        <w:t>Arial</w:t>
      </w:r>
      <w:r w:rsidRPr="00395DDE">
        <w:rPr>
          <w:rFonts w:eastAsia="Times New Roman"/>
          <w:b/>
          <w:sz w:val="24"/>
          <w:szCs w:val="24"/>
        </w:rPr>
        <w:t>, 1</w:t>
      </w:r>
      <w:r w:rsidR="00395DDE" w:rsidRPr="00395DDE">
        <w:rPr>
          <w:rFonts w:eastAsia="Times New Roman"/>
          <w:b/>
          <w:sz w:val="24"/>
          <w:szCs w:val="24"/>
        </w:rPr>
        <w:t>2</w:t>
      </w:r>
      <w:r w:rsidRPr="00395DDE">
        <w:rPr>
          <w:rFonts w:eastAsia="Times New Roman"/>
          <w:b/>
          <w:sz w:val="24"/>
          <w:szCs w:val="24"/>
        </w:rPr>
        <w:t>, Negrito, Centralizado</w:t>
      </w:r>
      <w:r w:rsidR="00395DDE" w:rsidRPr="00395DDE">
        <w:rPr>
          <w:rFonts w:eastAsia="Times New Roman"/>
          <w:b/>
          <w:sz w:val="24"/>
          <w:szCs w:val="24"/>
        </w:rPr>
        <w:t>, todas letras maiúsculas</w:t>
      </w:r>
      <w:r w:rsidRPr="00395DDE">
        <w:rPr>
          <w:rFonts w:eastAsia="Times New Roman"/>
          <w:b/>
          <w:sz w:val="24"/>
          <w:szCs w:val="24"/>
        </w:rPr>
        <w:t>)</w:t>
      </w:r>
    </w:p>
    <w:p w14:paraId="139BBAD9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 </w:t>
      </w:r>
    </w:p>
    <w:p w14:paraId="585BD5EC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Apresentado na VI Mostra de Arte e Cultura </w:t>
      </w:r>
    </w:p>
    <w:p w14:paraId="562A9653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>24 a 26 de maio de 2022</w:t>
      </w:r>
    </w:p>
    <w:p w14:paraId="3AD5D4F4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38577693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propósito destas instruções é orientar a(s) autora(s) e o(s) autor(es) quanto à formatação dos resumos a serem submetidos à VI Mostra de Arte e Cultura do Instituto Federal de Educação, Ciência e Tecnologia de São Paulo. </w:t>
      </w:r>
    </w:p>
    <w:p w14:paraId="0E6CA864" w14:textId="2725E605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Os documentos devem ser redigidos de acordo com as normas para elaboração do resumo que constam do Regulamento da VI Mostra de Arte e Cultura. O arquivo de submissão deverá estar desbloqueado no formato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 xml:space="preserve"> ou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docx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>.</w:t>
      </w:r>
    </w:p>
    <w:p w14:paraId="7984C6A3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  <w:shd w:val="clear" w:color="auto" w:fill="B6D7A8"/>
        </w:rPr>
      </w:pPr>
      <w:r w:rsidRPr="00395DDE">
        <w:rPr>
          <w:rFonts w:eastAsia="Times New Roman"/>
          <w:b/>
          <w:sz w:val="24"/>
          <w:szCs w:val="24"/>
          <w:shd w:val="clear" w:color="auto" w:fill="B6D7A8"/>
        </w:rPr>
        <w:t>Antes de enviar, apague as orientações aqui marcadas em verde</w:t>
      </w:r>
    </w:p>
    <w:p w14:paraId="75C551E6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DE3D9F8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MODALIDADE</w:t>
      </w:r>
      <w:r w:rsidRPr="00395DDE">
        <w:rPr>
          <w:rFonts w:eastAsia="Times New Roman"/>
          <w:sz w:val="24"/>
          <w:szCs w:val="24"/>
        </w:rPr>
        <w:t xml:space="preserve">: Artes </w:t>
      </w:r>
      <w:r w:rsidR="004A11CC">
        <w:rPr>
          <w:rFonts w:eastAsia="Times New Roman"/>
          <w:sz w:val="24"/>
          <w:szCs w:val="24"/>
        </w:rPr>
        <w:t>Visuais</w:t>
      </w:r>
      <w:r w:rsidRPr="00395DDE">
        <w:rPr>
          <w:rFonts w:eastAsia="Times New Roman"/>
          <w:sz w:val="24"/>
          <w:szCs w:val="24"/>
        </w:rPr>
        <w:t xml:space="preserve"> </w:t>
      </w:r>
    </w:p>
    <w:p w14:paraId="192DCAD9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0CCBB2D0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EQUIPE / ELENCO</w:t>
      </w:r>
    </w:p>
    <w:p w14:paraId="7D979014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Nome e função de todos os membros da equipe envolvidos na produção do trabalho. (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  <w:r w:rsidR="00F760A8">
        <w:rPr>
          <w:rFonts w:eastAsia="Times New Roman"/>
          <w:sz w:val="24"/>
          <w:szCs w:val="24"/>
          <w:shd w:val="clear" w:color="auto" w:fill="B6D7A8"/>
        </w:rPr>
        <w:t xml:space="preserve"> </w:t>
      </w:r>
      <w:r w:rsidR="004A11CC">
        <w:rPr>
          <w:rFonts w:eastAsia="Times New Roman"/>
          <w:sz w:val="24"/>
          <w:szCs w:val="24"/>
          <w:shd w:val="clear" w:color="auto" w:fill="B6D7A8"/>
        </w:rPr>
        <w:t xml:space="preserve">- </w:t>
      </w:r>
      <w:r w:rsidR="004A11CC" w:rsidRPr="004A11CC">
        <w:rPr>
          <w:rFonts w:eastAsia="Times New Roman"/>
          <w:sz w:val="24"/>
          <w:szCs w:val="24"/>
          <w:shd w:val="clear" w:color="auto" w:fill="B6D7A8"/>
        </w:rPr>
        <w:t xml:space="preserve">Mencionar os participantes do </w:t>
      </w:r>
      <w:r w:rsidR="00F760A8" w:rsidRPr="004A11CC">
        <w:rPr>
          <w:rFonts w:eastAsia="Times New Roman"/>
          <w:sz w:val="24"/>
          <w:szCs w:val="24"/>
          <w:shd w:val="clear" w:color="auto" w:fill="B6D7A8"/>
        </w:rPr>
        <w:t>vídeo</w:t>
      </w:r>
      <w:r w:rsidR="004A11CC">
        <w:rPr>
          <w:rFonts w:eastAsia="Times New Roman"/>
          <w:sz w:val="24"/>
          <w:szCs w:val="24"/>
          <w:shd w:val="clear" w:color="auto" w:fill="B6D7A8"/>
        </w:rPr>
        <w:t>.</w:t>
      </w:r>
    </w:p>
    <w:p w14:paraId="3A7F4A26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85"/>
        <w:gridCol w:w="2265"/>
      </w:tblGrid>
      <w:tr w:rsidR="003F119A" w:rsidRPr="00395DDE" w14:paraId="267D4A8D" w14:textId="77777777" w:rsidTr="00395DDE">
        <w:trPr>
          <w:trHeight w:val="104"/>
        </w:trPr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6973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2BDB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3F119A" w:rsidRPr="00395DDE" w14:paraId="196A0000" w14:textId="77777777" w:rsidTr="008942C7">
        <w:trPr>
          <w:trHeight w:val="24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BC78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818BD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7C36804B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C4DD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02FE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6ADE573E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BC06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18E8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40D5B531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D2FE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42A6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73C20B29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FF4D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1965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76330B11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1F3C9007" w14:textId="77777777" w:rsidR="005B7826" w:rsidRPr="005B7826" w:rsidRDefault="004A11CC" w:rsidP="005B7826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IMAGENS (</w:t>
      </w:r>
      <w:proofErr w:type="spellStart"/>
      <w:r>
        <w:rPr>
          <w:rFonts w:eastAsia="Times New Roman"/>
          <w:b/>
          <w:sz w:val="24"/>
          <w:szCs w:val="24"/>
        </w:rPr>
        <w:t>URLs</w:t>
      </w:r>
      <w:proofErr w:type="spellEnd"/>
      <w:r>
        <w:rPr>
          <w:rFonts w:eastAsia="Times New Roman"/>
          <w:b/>
          <w:sz w:val="24"/>
          <w:szCs w:val="24"/>
        </w:rPr>
        <w:t>)</w:t>
      </w:r>
      <w:r w:rsidR="005B7826">
        <w:rPr>
          <w:rFonts w:eastAsia="Times New Roman"/>
          <w:b/>
          <w:sz w:val="24"/>
          <w:szCs w:val="24"/>
        </w:rPr>
        <w:t xml:space="preserve">: </w:t>
      </w:r>
      <w:r w:rsidR="005B7826">
        <w:rPr>
          <w:rFonts w:eastAsia="Times New Roman"/>
          <w:bCs/>
          <w:sz w:val="24"/>
          <w:szCs w:val="24"/>
        </w:rPr>
        <w:t>http://www.</w:t>
      </w:r>
    </w:p>
    <w:p w14:paraId="716E11F7" w14:textId="77777777" w:rsidR="003F119A" w:rsidRPr="004A11CC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Indicação de 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URL</w:t>
      </w:r>
      <w:r w:rsidR="004A11CC">
        <w:rPr>
          <w:rFonts w:eastAsia="Times New Roman"/>
          <w:sz w:val="24"/>
          <w:szCs w:val="24"/>
          <w:shd w:val="clear" w:color="auto" w:fill="B6D7A8"/>
        </w:rPr>
        <w:t>s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 xml:space="preserve"> (link) do</w:t>
      </w:r>
      <w:r w:rsidR="004A11CC">
        <w:rPr>
          <w:rFonts w:eastAsia="Times New Roman"/>
          <w:sz w:val="24"/>
          <w:szCs w:val="24"/>
          <w:shd w:val="clear" w:color="auto" w:fill="B6D7A8"/>
        </w:rPr>
        <w:t>s arquivos das imagens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</w:t>
      </w:r>
      <w:r w:rsidR="004A11CC" w:rsidRPr="004A11CC">
        <w:rPr>
          <w:rFonts w:eastAsia="Times New Roman"/>
          <w:sz w:val="24"/>
          <w:szCs w:val="24"/>
          <w:shd w:val="clear" w:color="auto" w:fill="B6D7A8"/>
        </w:rPr>
        <w:t xml:space="preserve">Google Drive, OneDrive, </w:t>
      </w:r>
      <w:proofErr w:type="spellStart"/>
      <w:r w:rsidR="004A11CC" w:rsidRPr="004A11CC">
        <w:rPr>
          <w:rFonts w:eastAsia="Times New Roman"/>
          <w:sz w:val="24"/>
          <w:szCs w:val="24"/>
          <w:shd w:val="clear" w:color="auto" w:fill="B6D7A8"/>
        </w:rPr>
        <w:t>DropBox</w:t>
      </w:r>
      <w:proofErr w:type="spellEnd"/>
      <w:r w:rsidR="004A11CC" w:rsidRPr="004A11CC">
        <w:rPr>
          <w:rFonts w:eastAsia="Times New Roman"/>
          <w:sz w:val="24"/>
          <w:szCs w:val="24"/>
          <w:shd w:val="clear" w:color="auto" w:fill="B6D7A8"/>
        </w:rPr>
        <w:t xml:space="preserve">, sites de transferência de arquivos etc.). Caso a comissão </w:t>
      </w:r>
      <w:r w:rsidR="004A11CC">
        <w:rPr>
          <w:rFonts w:eastAsia="Times New Roman"/>
          <w:sz w:val="24"/>
          <w:szCs w:val="24"/>
          <w:shd w:val="clear" w:color="auto" w:fill="B6D7A8"/>
        </w:rPr>
        <w:t>A</w:t>
      </w:r>
      <w:r w:rsidR="004A11CC" w:rsidRPr="004A11CC">
        <w:rPr>
          <w:rFonts w:eastAsia="Times New Roman"/>
          <w:sz w:val="24"/>
          <w:szCs w:val="24"/>
          <w:shd w:val="clear" w:color="auto" w:fill="B6D7A8"/>
        </w:rPr>
        <w:t>valiadora não consiga acessar o material por meio do endereço indicado, a URL será desconsiderada.</w:t>
      </w:r>
    </w:p>
    <w:p w14:paraId="26B41E21" w14:textId="77777777" w:rsidR="005B7826" w:rsidRDefault="005B7826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66F492F4" w14:textId="77777777" w:rsidR="004A11CC" w:rsidRDefault="004A11CC" w:rsidP="005A2DFE">
      <w:pPr>
        <w:keepNext/>
        <w:keepLines/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4A11CC">
        <w:rPr>
          <w:rFonts w:eastAsia="Times New Roman"/>
          <w:b/>
          <w:sz w:val="24"/>
          <w:szCs w:val="24"/>
        </w:rPr>
        <w:t>DESCRIÇÃO E URL DA IMAGEM</w:t>
      </w: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27"/>
        <w:gridCol w:w="6488"/>
      </w:tblGrid>
      <w:tr w:rsidR="004A11CC" w:rsidRPr="004A11CC" w14:paraId="2B174560" w14:textId="77777777" w:rsidTr="004A11CC">
        <w:trPr>
          <w:trHeight w:val="20"/>
        </w:trPr>
        <w:tc>
          <w:tcPr>
            <w:tcW w:w="8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98F8" w14:textId="77777777" w:rsidR="004A11CC" w:rsidRPr="004A11CC" w:rsidRDefault="004A11CC" w:rsidP="005A2DFE">
            <w:pPr>
              <w:keepNext/>
              <w:keepLines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Imagem 1</w:t>
            </w:r>
          </w:p>
        </w:tc>
      </w:tr>
      <w:tr w:rsidR="004A11CC" w:rsidRPr="004A11CC" w14:paraId="0E0098D2" w14:textId="77777777" w:rsidTr="004A11CC">
        <w:trPr>
          <w:trHeight w:val="10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D413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2CBF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49B879D4" w14:textId="77777777" w:rsidTr="004A11CC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36676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lastRenderedPageBreak/>
              <w:t>Autor / Artista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A338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788CAA16" w14:textId="77777777" w:rsidTr="004A11CC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95BA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Câmpus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E6FF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3F0DE710" w14:textId="77777777" w:rsidTr="004A11CC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0C19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Ano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E988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5CB15748" w14:textId="77777777" w:rsidTr="004A11CC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36CB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Material/Técnica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C563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0F7C6C75" w14:textId="77777777" w:rsidTr="004A11CC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49B6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Dimensões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9BD1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4D20EAB3" w14:textId="77777777" w:rsidTr="004A11CC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7B9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URL da imagem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A3A7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02D8B53D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27"/>
        <w:gridCol w:w="6488"/>
      </w:tblGrid>
      <w:tr w:rsidR="004A11CC" w:rsidRPr="004A11CC" w14:paraId="7612E7E2" w14:textId="77777777" w:rsidTr="003A3663">
        <w:trPr>
          <w:trHeight w:val="20"/>
        </w:trPr>
        <w:tc>
          <w:tcPr>
            <w:tcW w:w="8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A154" w14:textId="77777777" w:rsidR="004A11CC" w:rsidRPr="004A11CC" w:rsidRDefault="004A11CC" w:rsidP="003A366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 xml:space="preserve">Imagem 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4A11CC" w:rsidRPr="004A11CC" w14:paraId="21AA1403" w14:textId="77777777" w:rsidTr="003A3663">
        <w:trPr>
          <w:trHeight w:val="10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CE2C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5E99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7F116AE9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E7775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Autor / Artista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781A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1AFA0D27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7B4F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Câmpus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598B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279986D8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5AFA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Ano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D913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303F8FE1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D73F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Material/Técnica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705E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70D8A7F2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F7A6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Dimensões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0506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700AD6BE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D6EA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URL da imagem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AD57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6ADD25D7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27"/>
        <w:gridCol w:w="6488"/>
      </w:tblGrid>
      <w:tr w:rsidR="004A11CC" w:rsidRPr="004A11CC" w14:paraId="75C3A4B9" w14:textId="77777777" w:rsidTr="003A3663">
        <w:trPr>
          <w:trHeight w:val="20"/>
        </w:trPr>
        <w:tc>
          <w:tcPr>
            <w:tcW w:w="8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9BD2" w14:textId="77777777" w:rsidR="004A11CC" w:rsidRPr="004A11CC" w:rsidRDefault="004A11CC" w:rsidP="003A366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 xml:space="preserve">Imagem </w:t>
            </w: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4A11CC" w:rsidRPr="004A11CC" w14:paraId="7168F2CB" w14:textId="77777777" w:rsidTr="003A3663">
        <w:trPr>
          <w:trHeight w:val="10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3A73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47B0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45755A90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3700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Autor / Artista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F282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28B38D21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3189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Câmpus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2BD6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0AE4FF68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0368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Ano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16D25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1A1F260D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FFE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Material/Técnica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8FC5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7C699F97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7E0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Dimensões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2941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3BE518E9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6328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URL da imagem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E6C0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5EF96F38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27"/>
        <w:gridCol w:w="6488"/>
      </w:tblGrid>
      <w:tr w:rsidR="004A11CC" w:rsidRPr="004A11CC" w14:paraId="26739F96" w14:textId="77777777" w:rsidTr="003A3663">
        <w:trPr>
          <w:trHeight w:val="20"/>
        </w:trPr>
        <w:tc>
          <w:tcPr>
            <w:tcW w:w="8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A99D" w14:textId="77777777" w:rsidR="004A11CC" w:rsidRPr="004A11CC" w:rsidRDefault="004A11CC" w:rsidP="004A11CC">
            <w:pPr>
              <w:keepNext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 xml:space="preserve">Imagem </w:t>
            </w: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4A11CC" w:rsidRPr="004A11CC" w14:paraId="0B53015D" w14:textId="77777777" w:rsidTr="003A3663">
        <w:trPr>
          <w:trHeight w:val="10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E1622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EB9E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1CDBCC32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1505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Autor / Artista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1830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6705CC1D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5D13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Câmpus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839D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4A7B1C8F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6992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lastRenderedPageBreak/>
              <w:t>Ano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FB9A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14D7E312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7D1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Material/Técnica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E0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2F0387D1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E76E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Dimensões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4226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444BD5B4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38DD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URL da imagem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4B41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2C52331B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27"/>
        <w:gridCol w:w="6488"/>
      </w:tblGrid>
      <w:tr w:rsidR="004A11CC" w:rsidRPr="004A11CC" w14:paraId="7BD3E9D6" w14:textId="77777777" w:rsidTr="003A3663">
        <w:trPr>
          <w:trHeight w:val="20"/>
        </w:trPr>
        <w:tc>
          <w:tcPr>
            <w:tcW w:w="8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6F0B" w14:textId="77777777" w:rsidR="004A11CC" w:rsidRPr="004A11CC" w:rsidRDefault="004A11CC" w:rsidP="003A366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 xml:space="preserve">Imagem </w:t>
            </w: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4A11CC" w:rsidRPr="004A11CC" w14:paraId="00F097E7" w14:textId="77777777" w:rsidTr="003A3663">
        <w:trPr>
          <w:trHeight w:val="10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A5B7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1168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1081D170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3995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Autor / Artista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D99B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45555134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6168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Câmpus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BF51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552E442C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1C5E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Ano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323D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5F69CFEA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290B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Material/Técnica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7BC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0F9B7A9A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294F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Dimensões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ABB8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A11CC" w:rsidRPr="004A11CC" w14:paraId="0E9D3FCA" w14:textId="77777777" w:rsidTr="003A3663">
        <w:trPr>
          <w:trHeight w:val="20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27BB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A11CC">
              <w:rPr>
                <w:rFonts w:eastAsia="Times New Roman"/>
                <w:b/>
                <w:sz w:val="24"/>
                <w:szCs w:val="24"/>
              </w:rPr>
              <w:t>URL da imagem</w:t>
            </w:r>
          </w:p>
        </w:tc>
        <w:tc>
          <w:tcPr>
            <w:tcW w:w="6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1D34" w14:textId="77777777" w:rsidR="004A11CC" w:rsidRPr="004A11CC" w:rsidRDefault="004A11CC" w:rsidP="003A3663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41A4F170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6FCF3358" w14:textId="77777777" w:rsidR="004A11CC" w:rsidRPr="00395DDE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7AF1B91E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D9EAD3"/>
        </w:rPr>
      </w:pPr>
      <w:r w:rsidRPr="00395DDE">
        <w:rPr>
          <w:rFonts w:eastAsia="Times New Roman"/>
          <w:b/>
          <w:sz w:val="24"/>
          <w:szCs w:val="24"/>
        </w:rPr>
        <w:t>SINOPSE:</w:t>
      </w:r>
      <w:r w:rsidR="005B7826">
        <w:rPr>
          <w:rFonts w:eastAsia="Times New Roman"/>
          <w:b/>
          <w:sz w:val="24"/>
          <w:szCs w:val="24"/>
        </w:rPr>
        <w:t xml:space="preserve"> </w:t>
      </w:r>
      <w:r w:rsidR="005B7826" w:rsidRPr="005B7826">
        <w:rPr>
          <w:rFonts w:eastAsia="Times New Roman"/>
          <w:bCs/>
          <w:sz w:val="24"/>
          <w:szCs w:val="24"/>
        </w:rPr>
        <w:t>Fazer a descrição...</w:t>
      </w:r>
      <w:r w:rsidRPr="00395DDE">
        <w:rPr>
          <w:rFonts w:eastAsia="Times New Roman"/>
          <w:sz w:val="24"/>
          <w:szCs w:val="24"/>
        </w:rPr>
        <w:t xml:space="preserve"> </w:t>
      </w:r>
      <w:r w:rsidRPr="00395DDE">
        <w:rPr>
          <w:rFonts w:eastAsia="Times New Roman"/>
          <w:sz w:val="24"/>
          <w:szCs w:val="24"/>
          <w:shd w:val="clear" w:color="auto" w:fill="B6D7A8"/>
        </w:rPr>
        <w:t>O texto deve explicitar os pontos principais da apresentação, ser claro, sucinto e, obrigatoriamente, explicar o(s) objetivo(s) pretendido(s), procurando justificar sua importância e buscando suscitar interesse pela obra a ser apresentada, contendo no máximo 200 palavras.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Justificado, Máximo 200 palavras).</w:t>
      </w:r>
    </w:p>
    <w:p w14:paraId="2657A15F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AD67B87" w14:textId="77777777" w:rsidR="005B7826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PALAVRAS-CHAVE</w:t>
      </w:r>
      <w:r w:rsidRPr="005B7826">
        <w:rPr>
          <w:rFonts w:eastAsia="Times New Roman"/>
          <w:b/>
          <w:bCs/>
          <w:sz w:val="24"/>
          <w:szCs w:val="24"/>
        </w:rPr>
        <w:t>:</w:t>
      </w:r>
      <w:r w:rsidR="005B7826">
        <w:rPr>
          <w:rFonts w:eastAsia="Times New Roman"/>
          <w:sz w:val="24"/>
          <w:szCs w:val="24"/>
        </w:rPr>
        <w:t xml:space="preserve"> palavra-chave1; palavra-chave2...</w:t>
      </w:r>
    </w:p>
    <w:p w14:paraId="614D9E7E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máximo de seis, separadas por ponto e vírgula (;), procurando não repetir palavras do título, escritas em letras minúsculas.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79C6274E" w14:textId="77777777" w:rsidR="005B7826" w:rsidRDefault="005B7826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41DECBE1" w14:textId="77777777" w:rsidR="005B7826" w:rsidRDefault="004A11CC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4A11CC">
        <w:rPr>
          <w:rFonts w:eastAsia="Times New Roman"/>
          <w:b/>
          <w:sz w:val="24"/>
          <w:szCs w:val="24"/>
        </w:rPr>
        <w:t>MATERIAL DE DIVULGAÇÃO</w:t>
      </w:r>
      <w:r w:rsidR="008942C7" w:rsidRPr="003A3663">
        <w:rPr>
          <w:rFonts w:eastAsia="Times New Roman"/>
          <w:b/>
          <w:bCs/>
          <w:sz w:val="24"/>
          <w:szCs w:val="24"/>
        </w:rPr>
        <w:t>:</w:t>
      </w:r>
    </w:p>
    <w:p w14:paraId="1B4049FC" w14:textId="77777777" w:rsidR="003A3663" w:rsidRDefault="003A3663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 1: </w:t>
      </w:r>
    </w:p>
    <w:p w14:paraId="0C631AD2" w14:textId="77777777" w:rsidR="003A3663" w:rsidRDefault="003A3663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 2: </w:t>
      </w:r>
    </w:p>
    <w:p w14:paraId="5108AEB3" w14:textId="77777777" w:rsidR="003A3663" w:rsidRDefault="003A3663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 3: </w:t>
      </w:r>
    </w:p>
    <w:p w14:paraId="5522DCA5" w14:textId="77777777" w:rsidR="003A3663" w:rsidRDefault="003A3663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 4: </w:t>
      </w:r>
    </w:p>
    <w:p w14:paraId="35779B0E" w14:textId="77777777" w:rsidR="003A3663" w:rsidRDefault="003A3663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 5: </w:t>
      </w:r>
    </w:p>
    <w:p w14:paraId="48843E41" w14:textId="77777777" w:rsidR="003A3663" w:rsidRDefault="003A3663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 6: </w:t>
      </w:r>
    </w:p>
    <w:p w14:paraId="1455191C" w14:textId="497239A8" w:rsidR="003F119A" w:rsidRPr="00395DDE" w:rsidRDefault="003A3663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A3663">
        <w:rPr>
          <w:rFonts w:eastAsia="Times New Roman"/>
          <w:sz w:val="24"/>
          <w:szCs w:val="24"/>
          <w:shd w:val="clear" w:color="auto" w:fill="B6D7A8"/>
        </w:rPr>
        <w:t>Endereço da internet (</w:t>
      </w:r>
      <w:r>
        <w:rPr>
          <w:rFonts w:eastAsia="Times New Roman"/>
          <w:sz w:val="24"/>
          <w:szCs w:val="24"/>
          <w:shd w:val="clear" w:color="auto" w:fill="B6D7A8"/>
        </w:rPr>
        <w:t>Y</w:t>
      </w:r>
      <w:r w:rsidRPr="003A3663">
        <w:rPr>
          <w:rFonts w:eastAsia="Times New Roman"/>
          <w:sz w:val="24"/>
          <w:szCs w:val="24"/>
          <w:shd w:val="clear" w:color="auto" w:fill="B6D7A8"/>
        </w:rPr>
        <w:t>ou</w:t>
      </w:r>
      <w:r w:rsidR="005A2DFE">
        <w:rPr>
          <w:rFonts w:eastAsia="Times New Roman"/>
          <w:sz w:val="24"/>
          <w:szCs w:val="24"/>
          <w:shd w:val="clear" w:color="auto" w:fill="B6D7A8"/>
        </w:rPr>
        <w:t>T</w:t>
      </w:r>
      <w:r w:rsidRPr="003A3663">
        <w:rPr>
          <w:rFonts w:eastAsia="Times New Roman"/>
          <w:sz w:val="24"/>
          <w:szCs w:val="24"/>
          <w:shd w:val="clear" w:color="auto" w:fill="B6D7A8"/>
        </w:rPr>
        <w:t xml:space="preserve">ube, </w:t>
      </w:r>
      <w:r w:rsidRPr="004A11CC">
        <w:rPr>
          <w:rFonts w:eastAsia="Times New Roman"/>
          <w:sz w:val="24"/>
          <w:szCs w:val="24"/>
          <w:shd w:val="clear" w:color="auto" w:fill="B6D7A8"/>
        </w:rPr>
        <w:t xml:space="preserve">Google Drive, OneDrive, </w:t>
      </w:r>
      <w:proofErr w:type="spellStart"/>
      <w:r w:rsidRPr="004A11CC">
        <w:rPr>
          <w:rFonts w:eastAsia="Times New Roman"/>
          <w:sz w:val="24"/>
          <w:szCs w:val="24"/>
          <w:shd w:val="clear" w:color="auto" w:fill="B6D7A8"/>
        </w:rPr>
        <w:t>DropBox</w:t>
      </w:r>
      <w:proofErr w:type="spellEnd"/>
      <w:r w:rsidRPr="004A11CC">
        <w:rPr>
          <w:rFonts w:eastAsia="Times New Roman"/>
          <w:sz w:val="24"/>
          <w:szCs w:val="24"/>
          <w:shd w:val="clear" w:color="auto" w:fill="B6D7A8"/>
        </w:rPr>
        <w:t>, sites de transferência de arquivos etc.</w:t>
      </w:r>
      <w:r w:rsidRPr="003A3663">
        <w:rPr>
          <w:rFonts w:eastAsia="Times New Roman"/>
          <w:sz w:val="24"/>
          <w:szCs w:val="24"/>
          <w:shd w:val="clear" w:color="auto" w:fill="B6D7A8"/>
        </w:rPr>
        <w:t>) para acesso ao conteúdo de divulgação do trabalho proposto, contendo fotos, vídeos ou outros materiais. Mínimo 3 e máximo 6 endereços. Caso a comissão avaliadora não consiga acessar o material por meio do endereço indicado, a URL será desconsiderada.</w:t>
      </w:r>
    </w:p>
    <w:p w14:paraId="1FB10451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64FF534B" w14:textId="77777777" w:rsidR="003F119A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AGRADECIMENTOS</w:t>
      </w:r>
    </w:p>
    <w:p w14:paraId="322B431B" w14:textId="77777777" w:rsidR="005B7826" w:rsidRPr="005B7826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40BA3B00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lastRenderedPageBreak/>
        <w:t>Inserir agradecimentos de maneira sucinta. Se o projeto for financiado por alguma agência de fomento, citar a fonte. No caso de projetos fomentados pela PRX, mencionar juntamente com número e ano do Edital de fomento. Exemplo: À Pró-reitoria de Extensão (PRX) do Instituto Federal de Educação, Ciência e Tecnologia de São Paulo (IFSP) - Fomento por meio do Edital 000/2019 (</w:t>
      </w:r>
      <w:r w:rsidR="003A3663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A3663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437640D2" w14:textId="77777777" w:rsidR="003F119A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2AA19F9E" w14:textId="77777777" w:rsidR="009B03D5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15753662" w14:textId="77777777" w:rsidR="009B03D5" w:rsidRDefault="009B03D5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INFORMAÇÕES DO PROJETO E EDITAL PRX </w:t>
      </w:r>
      <w:r w:rsidRPr="005A2DFE">
        <w:rPr>
          <w:b/>
          <w:sz w:val="24"/>
          <w:szCs w:val="24"/>
          <w:shd w:val="clear" w:color="auto" w:fill="B6D7A8"/>
        </w:rPr>
        <w:t>(para comunidade do IFSP)</w:t>
      </w:r>
    </w:p>
    <w:p w14:paraId="4CB41A1A" w14:textId="77777777" w:rsidR="009B03D5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PRX:</w:t>
      </w:r>
      <w:r w:rsidRPr="009B03D5">
        <w:rPr>
          <w:rFonts w:eastAsia="Times New Roman"/>
          <w:bCs/>
          <w:sz w:val="24"/>
          <w:szCs w:val="24"/>
        </w:rPr>
        <w:t xml:space="preserve"> n° 000 Ano 20</w:t>
      </w:r>
      <w:r>
        <w:rPr>
          <w:rFonts w:eastAsia="Times New Roman"/>
          <w:bCs/>
          <w:sz w:val="24"/>
          <w:szCs w:val="24"/>
        </w:rPr>
        <w:t>XX.</w:t>
      </w:r>
    </w:p>
    <w:p w14:paraId="345A42BE" w14:textId="5C103749" w:rsidR="009B03D5" w:rsidRDefault="005A2DFE" w:rsidP="00395DDE">
      <w:pPr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</w:t>
      </w:r>
      <w:r w:rsidR="009B03D5" w:rsidRPr="009B03D5">
        <w:rPr>
          <w:rFonts w:eastAsia="Times New Roman"/>
          <w:b/>
          <w:sz w:val="24"/>
          <w:szCs w:val="24"/>
        </w:rPr>
        <w:t xml:space="preserve"> do projeto </w:t>
      </w:r>
      <w:r w:rsidR="009B03D5" w:rsidRPr="005A2DFE">
        <w:rPr>
          <w:b/>
          <w:sz w:val="24"/>
          <w:szCs w:val="24"/>
          <w:shd w:val="clear" w:color="auto" w:fill="B6D7A8"/>
        </w:rPr>
        <w:t>(igual ao que consta no SUAP)</w:t>
      </w:r>
      <w:r w:rsidR="009B03D5" w:rsidRPr="009B03D5">
        <w:rPr>
          <w:rFonts w:eastAsia="Times New Roman"/>
          <w:b/>
          <w:sz w:val="24"/>
          <w:szCs w:val="24"/>
        </w:rPr>
        <w:t>:</w:t>
      </w:r>
      <w:r w:rsidR="009B03D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9B03D5">
        <w:rPr>
          <w:rFonts w:eastAsia="Times New Roman"/>
          <w:bCs/>
          <w:sz w:val="24"/>
          <w:szCs w:val="24"/>
        </w:rPr>
        <w:t>Xxxxx</w:t>
      </w:r>
      <w:proofErr w:type="spellEnd"/>
      <w:r w:rsidR="009B03D5">
        <w:rPr>
          <w:rFonts w:eastAsia="Times New Roman"/>
          <w:bCs/>
          <w:sz w:val="24"/>
          <w:szCs w:val="24"/>
        </w:rPr>
        <w:t>...</w:t>
      </w:r>
    </w:p>
    <w:p w14:paraId="05BF5110" w14:textId="77777777" w:rsidR="009B03D5" w:rsidRPr="00395DDE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179584B8" w14:textId="77777777" w:rsidR="003F119A" w:rsidRPr="00395DDE" w:rsidRDefault="008942C7" w:rsidP="00395DDE">
      <w:pPr>
        <w:spacing w:line="240" w:lineRule="auto"/>
        <w:jc w:val="center"/>
        <w:rPr>
          <w:sz w:val="24"/>
          <w:szCs w:val="24"/>
        </w:rPr>
      </w:pPr>
      <w:r w:rsidRPr="00395DDE">
        <w:rPr>
          <w:b/>
          <w:sz w:val="24"/>
          <w:szCs w:val="24"/>
          <w:shd w:val="clear" w:color="auto" w:fill="B6D7A8"/>
        </w:rPr>
        <w:t>Antes de enviar apague as instruções marcadas em verde</w:t>
      </w:r>
    </w:p>
    <w:p w14:paraId="5E113945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  <w:highlight w:val="yellow"/>
        </w:rPr>
      </w:pPr>
    </w:p>
    <w:p w14:paraId="55CEEF45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7EBE16C9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</w:rPr>
      </w:pPr>
    </w:p>
    <w:sectPr w:rsidR="003F119A" w:rsidRPr="00395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19A"/>
    <w:rsid w:val="00395DDE"/>
    <w:rsid w:val="003A3663"/>
    <w:rsid w:val="003F119A"/>
    <w:rsid w:val="004A11CC"/>
    <w:rsid w:val="005A2DFE"/>
    <w:rsid w:val="005B7826"/>
    <w:rsid w:val="008942C7"/>
    <w:rsid w:val="00914402"/>
    <w:rsid w:val="009B03D5"/>
    <w:rsid w:val="00DC7C4A"/>
    <w:rsid w:val="00E0731E"/>
    <w:rsid w:val="00F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41F9"/>
  <w15:docId w15:val="{359CF6A5-0184-4CC1-B8CD-433CAD44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004A11C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4A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Martins</dc:creator>
  <cp:keywords/>
  <cp:lastModifiedBy>Elaine Alves Raimundo</cp:lastModifiedBy>
  <cp:revision>2</cp:revision>
  <dcterms:created xsi:type="dcterms:W3CDTF">2022-04-19T21:12:00Z</dcterms:created>
  <dcterms:modified xsi:type="dcterms:W3CDTF">2022-04-19T21:12:00Z</dcterms:modified>
</cp:coreProperties>
</file>