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16" w:rsidRDefault="00AD0C16" w:rsidP="00AD0C16">
      <w:bookmarkStart w:id="0" w:name="_GoBack"/>
      <w:bookmarkEnd w:id="0"/>
    </w:p>
    <w:p w:rsidR="00AD0C16" w:rsidRDefault="00AD0C16" w:rsidP="00AD0C1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ATA DE REUNIÃO ORDINÁRIA DA COMISSÃO CENTRAL DA </w:t>
      </w:r>
      <w:proofErr w:type="gramStart"/>
      <w:r>
        <w:rPr>
          <w:rFonts w:ascii="Arial" w:hAnsi="Arial" w:cs="Arial"/>
          <w:b/>
          <w:sz w:val="28"/>
          <w:szCs w:val="28"/>
        </w:rPr>
        <w:t>ESTATUINTE  DO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INSTITUTO FEDERAL DE EDUCAÇÃO, CIÊNCIA E TECNOLOGIA SÃO PAULO</w:t>
      </w:r>
    </w:p>
    <w:p w:rsidR="00AD0C16" w:rsidRDefault="00AD0C16" w:rsidP="00AD0C16"/>
    <w:p w:rsidR="00AD0C16" w:rsidRDefault="00AD0C16" w:rsidP="00AD0C16">
      <w:pPr>
        <w:jc w:val="both"/>
      </w:pPr>
      <w:r>
        <w:t xml:space="preserve">Aos vinte e cinco dias do mês de agosto de dois mil e quinze, às catorze horas, reuniu-se a Comissão Central  da </w:t>
      </w:r>
      <w:proofErr w:type="spellStart"/>
      <w:r>
        <w:t>Estatuinte</w:t>
      </w:r>
      <w:proofErr w:type="spellEnd"/>
      <w:r>
        <w:t xml:space="preserve">, por meio de </w:t>
      </w:r>
      <w:proofErr w:type="spellStart"/>
      <w:r>
        <w:t>hangout</w:t>
      </w:r>
      <w:proofErr w:type="spellEnd"/>
      <w:r>
        <w:t xml:space="preserve">, para tratar dos seguintes assuntos: 1 – a comissão precisa publicar o resultado das votações do congresso no  site  com urgência, </w:t>
      </w:r>
      <w:proofErr w:type="spellStart"/>
      <w:r>
        <w:t>independente</w:t>
      </w:r>
      <w:proofErr w:type="spellEnd"/>
      <w:r>
        <w:t xml:space="preserve"> de ter havido quórum ou não em cada questão votada; 2 – foi tratado sobre o problema da greve e a possibilidade de não termos quórum no próximo congresso por causa disso; foi sugerido que se enviasse e-mail aos presidentes das comissões locais perguntando quais delegados estão em greve, mas essa proposta foi rejeitada pela comissão central; 3 – foi tratado sobre a emissão de  atestado de frequência , pois vários alunos estão cobrando pois precisam solicitar o abono das faltas do dia do congresso; ficou definido que a presidente da comissão faria o atestados  e enviaria para os campi por malote;  4 – foi discutido sobre a possibilidade de, junto com a convocação, ser feito o pedido para se confirmar a participação no congresso, como forma de garantir quórum; foi decidido que juntamente com a convocação para a reunião, os delegados seriam orientados a  confirmação de sua presença na reunião; essa confirmação teria que ser feita até três dias antes da reunião;  a presidente da comissão vai cuidar de inserir essa confirmação de presença no site; 5 – foi questionado sobre onde é feito o cadastro dos delegados e foi informado que é no site; 6 – foi discutido se delegado suplente pode participar da reunião e votar e foi deliberado que se ele estiver cadastrado no e-mail, pode; 7 – foi informado  que na próxima fase do congresso a  presidente da comissão estará em férias e a reunião será conduzida pela vice-presidente; a convocação para a próxima reunião também será feita pela vice-presidente da comissão, com pelo menos dez dias de antecedência; </w:t>
      </w:r>
      <w:r w:rsidRPr="00CF1424">
        <w:t xml:space="preserve">Nada mais havendo a discutir ou declarar, a reunião foi encerrada. Eu, </w:t>
      </w:r>
      <w:proofErr w:type="spellStart"/>
      <w:r w:rsidRPr="00CF1424">
        <w:t>Josilda</w:t>
      </w:r>
      <w:proofErr w:type="spellEnd"/>
      <w:r w:rsidRPr="00CF1424">
        <w:t xml:space="preserve"> Maria </w:t>
      </w:r>
      <w:proofErr w:type="spellStart"/>
      <w:r w:rsidRPr="00CF1424">
        <w:t>Belther</w:t>
      </w:r>
      <w:proofErr w:type="spellEnd"/>
      <w:r w:rsidRPr="00CF1424">
        <w:t>, redigi esta ata, que vai assinada por mim e por todos.</w:t>
      </w:r>
    </w:p>
    <w:p w:rsidR="00552A1D" w:rsidRDefault="00AD0C16"/>
    <w:sectPr w:rsidR="00552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16"/>
    <w:rsid w:val="00AD0C16"/>
    <w:rsid w:val="00C5212F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1B11E-F161-4DF2-A344-B02C607E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C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Ramos</dc:creator>
  <cp:keywords/>
  <dc:description/>
  <cp:lastModifiedBy>Leticia Ramos</cp:lastModifiedBy>
  <cp:revision>1</cp:revision>
  <dcterms:created xsi:type="dcterms:W3CDTF">2015-10-28T03:10:00Z</dcterms:created>
  <dcterms:modified xsi:type="dcterms:W3CDTF">2015-10-28T03:11:00Z</dcterms:modified>
</cp:coreProperties>
</file>