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IFSP 70/2026</w:t>
      </w:r>
    </w:p>
    <w:p w:rsidR="00000000" w:rsidDel="00000000" w:rsidP="00000000" w:rsidRDefault="00000000" w:rsidRPr="00000000" w14:paraId="00000002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Termo de Compromisso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Eu,_______________________________________________________________, CPF nº_____________________, lotado no Campus ____________________________ , classificado para atuar como bolsista na Bolsa Formação – Programa Pé no Futuro, no cargo de ___________________, no Campus _______________________________________, ao aceitar a vaga, declaro: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Estar de acordo com os termos do  Edital IFSP 70/2026.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Cumprir as atividades referentes a função de Monitor.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disponibilidade para cumprir a carga horária prevista.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de que a bolsa recebida é intransferível.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822"/>
        </w:tabs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que o IFSP não se responsabiliza por eventuais atrasos nos pagamentos de bolsas que venham a ocorrer em função da não descentralização do recurso orçamentário.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 ciência que a carga horária das atividades de Monitor não poderá estar incluída na jornada regular de trabalho exercida no IFSP.</w:t>
      </w:r>
    </w:p>
    <w:p w:rsidR="00000000" w:rsidDel="00000000" w:rsidP="00000000" w:rsidRDefault="00000000" w:rsidRPr="00000000" w14:paraId="0000000E">
      <w:pPr>
        <w:spacing w:line="48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Comunicarei imediatamente à Coordenação Regional do Programa quaisquer alterações nas condições expostas acima.</w:t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firstLine="72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12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bolsista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283.4645669291338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3315600" cy="901017"/>
          <wp:effectExtent b="0" l="0" r="0" t="0"/>
          <wp:wrapTopAndBottom distB="114300" distT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15600" cy="9010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6HwuIt22AC+mGCU3+Aw7JElKiQ==">CgMxLjA4AHIhMXNzX0xGenZHWGNMVnFsbnROc0FwMUNOdkU1YkNlRXdM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