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D35B" w14:textId="62BE353F" w:rsidR="002D1E69" w:rsidRDefault="009C3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ANEXO I</w:t>
      </w:r>
      <w:r w:rsidR="009755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Edital 200/2025</w:t>
      </w:r>
    </w:p>
    <w:p w14:paraId="19F9D35C" w14:textId="77777777" w:rsidR="002D1E69" w:rsidRDefault="002D1E69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19F9D35D" w14:textId="02DA46CE" w:rsidR="002D1E69" w:rsidRDefault="009C38C6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Formulário de Apresentação de Proposta de Apoio </w:t>
      </w:r>
      <w:r w:rsidR="002173D8">
        <w:rPr>
          <w:rFonts w:ascii="Times New Roman" w:eastAsia="Times New Roman" w:hAnsi="Times New Roman" w:cs="Times New Roman"/>
          <w:b/>
          <w:sz w:val="32"/>
          <w:szCs w:val="32"/>
        </w:rPr>
        <w:t>para o 1º Encontro de Aposentados do IFSP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9"/>
        <w:gridCol w:w="6061"/>
      </w:tblGrid>
      <w:tr w:rsidR="002D1E69" w14:paraId="19F9D35F" w14:textId="77777777">
        <w:trPr>
          <w:trHeight w:val="420"/>
          <w:jc w:val="center"/>
        </w:trPr>
        <w:tc>
          <w:tcPr>
            <w:tcW w:w="89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5E" w14:textId="77777777" w:rsidR="002D1E69" w:rsidRDefault="009C38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DADOS DA EMPRESA</w:t>
            </w:r>
          </w:p>
        </w:tc>
      </w:tr>
      <w:tr w:rsidR="002D1E69" w14:paraId="19F9D362" w14:textId="77777777">
        <w:trPr>
          <w:jc w:val="center"/>
        </w:trPr>
        <w:tc>
          <w:tcPr>
            <w:tcW w:w="2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0" w14:textId="77777777" w:rsidR="002D1E69" w:rsidRDefault="009C38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Empresa: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1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65" w14:textId="77777777">
        <w:trPr>
          <w:jc w:val="center"/>
        </w:trPr>
        <w:tc>
          <w:tcPr>
            <w:tcW w:w="2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3" w14:textId="77777777" w:rsidR="002D1E69" w:rsidRDefault="009C38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4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68" w14:textId="77777777">
        <w:trPr>
          <w:jc w:val="center"/>
        </w:trPr>
        <w:tc>
          <w:tcPr>
            <w:tcW w:w="2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6" w14:textId="77777777" w:rsidR="002D1E69" w:rsidRDefault="009C38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Ramo em que Atua: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7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6B" w14:textId="77777777">
        <w:trPr>
          <w:jc w:val="center"/>
        </w:trPr>
        <w:tc>
          <w:tcPr>
            <w:tcW w:w="2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9" w14:textId="77777777" w:rsidR="002D1E69" w:rsidRDefault="009C38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Diretor/Responsável: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A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6E" w14:textId="77777777">
        <w:trPr>
          <w:jc w:val="center"/>
        </w:trPr>
        <w:tc>
          <w:tcPr>
            <w:tcW w:w="2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C" w14:textId="77777777" w:rsidR="002D1E69" w:rsidRDefault="009C38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D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71" w14:textId="77777777">
        <w:trPr>
          <w:jc w:val="center"/>
        </w:trPr>
        <w:tc>
          <w:tcPr>
            <w:tcW w:w="29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6F" w14:textId="77777777" w:rsidR="002D1E69" w:rsidRDefault="009C38C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0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73" w14:textId="77777777">
        <w:trPr>
          <w:trHeight w:val="420"/>
          <w:jc w:val="center"/>
        </w:trPr>
        <w:tc>
          <w:tcPr>
            <w:tcW w:w="89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2" w14:textId="77777777" w:rsidR="002D1E69" w:rsidRDefault="009C38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PROPOSTA DE APOIO</w:t>
            </w:r>
          </w:p>
        </w:tc>
      </w:tr>
      <w:tr w:rsidR="002D1E69" w14:paraId="19F9D375" w14:textId="77777777">
        <w:trPr>
          <w:trHeight w:val="1875"/>
          <w:jc w:val="center"/>
        </w:trPr>
        <w:tc>
          <w:tcPr>
            <w:tcW w:w="89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4" w14:textId="77777777" w:rsidR="002D1E69" w:rsidRDefault="002D1E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77" w14:textId="77777777">
        <w:trPr>
          <w:trHeight w:val="420"/>
          <w:jc w:val="center"/>
        </w:trPr>
        <w:tc>
          <w:tcPr>
            <w:tcW w:w="89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6" w14:textId="77777777" w:rsidR="002D1E69" w:rsidRDefault="009C38C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CIÊNCIA E COMPROMISSO DA EMPRESA</w:t>
            </w:r>
          </w:p>
        </w:tc>
      </w:tr>
      <w:tr w:rsidR="002D1E69" w14:paraId="19F9D37B" w14:textId="77777777">
        <w:trPr>
          <w:trHeight w:val="493"/>
          <w:jc w:val="center"/>
        </w:trPr>
        <w:tc>
          <w:tcPr>
            <w:tcW w:w="8999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8" w14:textId="54ACA919" w:rsidR="002D1E69" w:rsidRDefault="009C38C6">
            <w:pPr>
              <w:widowControl w:val="0"/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Venho, através deste, atender à chamada pública de apoio para realização do evento </w:t>
            </w:r>
            <w:r w:rsidR="002173D8">
              <w:rPr>
                <w:rFonts w:ascii="Times New Roman" w:eastAsia="Times New Roman" w:hAnsi="Times New Roman" w:cs="Times New Roman"/>
              </w:rPr>
              <w:t>1º Encontro de Aposentados do IFSP</w:t>
            </w:r>
            <w:r>
              <w:rPr>
                <w:rFonts w:ascii="Times New Roman" w:eastAsia="Times New Roman" w:hAnsi="Times New Roman" w:cs="Times New Roman"/>
              </w:rPr>
              <w:t xml:space="preserve">, que será realizado </w:t>
            </w:r>
            <w:r w:rsidR="002173D8">
              <w:rPr>
                <w:rFonts w:ascii="Times New Roman" w:eastAsia="Times New Roman" w:hAnsi="Times New Roman" w:cs="Times New Roman"/>
              </w:rPr>
              <w:t>em 31/10/2025, no campus São Paulo do IFSP.</w:t>
            </w:r>
          </w:p>
          <w:p w14:paraId="19F9D379" w14:textId="77777777" w:rsidR="002D1E69" w:rsidRDefault="009C38C6">
            <w:pPr>
              <w:widowControl w:val="0"/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 caso de aprovação, comprometo-me a executar / entregar o proposto neste documento ou conforme combinado com a comissão organizadora do evento, caso alterações sejam solicitadas.</w:t>
            </w:r>
          </w:p>
          <w:p w14:paraId="19F9D37A" w14:textId="77777777" w:rsidR="002D1E69" w:rsidRDefault="009C38C6">
            <w:pPr>
              <w:widowControl w:val="0"/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Estou ciente que por meio da minha participação não poderei, sob hipótese alguma, gerar ou cobrar despesas relativas aos itens propostos ao IFSP ou a seus participantes.</w:t>
            </w:r>
          </w:p>
        </w:tc>
      </w:tr>
      <w:tr w:rsidR="002D1E69" w14:paraId="19F9D37D" w14:textId="77777777">
        <w:trPr>
          <w:trHeight w:val="420"/>
          <w:jc w:val="center"/>
        </w:trPr>
        <w:tc>
          <w:tcPr>
            <w:tcW w:w="8999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C" w14:textId="77777777" w:rsidR="002D1E69" w:rsidRDefault="002D1E6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1E69" w14:paraId="19F9D37F" w14:textId="77777777">
        <w:trPr>
          <w:trHeight w:val="420"/>
          <w:jc w:val="center"/>
        </w:trPr>
        <w:tc>
          <w:tcPr>
            <w:tcW w:w="8999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D37E" w14:textId="77777777" w:rsidR="002D1E69" w:rsidRDefault="002D1E6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F9D381" w14:textId="4A933804" w:rsidR="002D1E69" w:rsidRDefault="009C38C6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ESTAR CIENTE E DE ACORDO COM AS INFORMAÇÕES PRESTADAS.</w:t>
      </w:r>
    </w:p>
    <w:p w14:paraId="19F9D382" w14:textId="77777777" w:rsidR="002D1E69" w:rsidRDefault="002D1E6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</w:rPr>
      </w:pPr>
    </w:p>
    <w:p w14:paraId="19F9D383" w14:textId="3E3D5DF1" w:rsidR="002D1E69" w:rsidRDefault="009C38C6">
      <w:pPr>
        <w:keepNext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Local e Data                                                   Assinatura do </w:t>
      </w:r>
    </w:p>
    <w:p w14:paraId="19F9D384" w14:textId="77777777" w:rsidR="002D1E69" w:rsidRDefault="009C38C6">
      <w:pPr>
        <w:keepNext/>
        <w:shd w:val="clear" w:color="auto" w:fill="FFFFFF"/>
        <w:spacing w:line="240" w:lineRule="auto"/>
        <w:ind w:left="360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responsável pela Empresa</w:t>
      </w:r>
    </w:p>
    <w:p w14:paraId="19F9D385" w14:textId="77777777" w:rsidR="002D1E69" w:rsidRDefault="002D1E69"/>
    <w:sectPr w:rsidR="002D1E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69"/>
    <w:rsid w:val="002173D8"/>
    <w:rsid w:val="00263C87"/>
    <w:rsid w:val="002D1E69"/>
    <w:rsid w:val="009755A2"/>
    <w:rsid w:val="009C38C6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D35B"/>
  <w15:docId w15:val="{71DDE0D8-F610-487B-B99C-22E7F6B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Adalton Masalu Ozaki</cp:lastModifiedBy>
  <cp:revision>4</cp:revision>
  <dcterms:created xsi:type="dcterms:W3CDTF">2025-09-12T18:22:00Z</dcterms:created>
  <dcterms:modified xsi:type="dcterms:W3CDTF">2025-09-12T18:58:00Z</dcterms:modified>
</cp:coreProperties>
</file>