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5E82" w14:textId="77777777" w:rsidR="004851CE" w:rsidRDefault="00000000">
      <w:pPr>
        <w:spacing w:before="240" w:after="240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ANEXO I - EDITAL 184/2025 - IFSP</w:t>
      </w:r>
    </w:p>
    <w:p w14:paraId="7FE29297" w14:textId="77777777" w:rsidR="004851CE" w:rsidRDefault="00000000">
      <w:pPr>
        <w:spacing w:before="240" w:after="240"/>
        <w:jc w:val="center"/>
        <w:rPr>
          <w:b/>
          <w:sz w:val="33"/>
          <w:szCs w:val="33"/>
          <w:highlight w:val="white"/>
        </w:rPr>
      </w:pPr>
      <w:r>
        <w:rPr>
          <w:b/>
          <w:sz w:val="33"/>
          <w:szCs w:val="33"/>
        </w:rPr>
        <w:t xml:space="preserve">FORMULÁRIO DE APRESENTAÇÃO DE PROPOSTA DE APOIO AO </w:t>
      </w:r>
      <w:r>
        <w:rPr>
          <w:b/>
          <w:sz w:val="33"/>
          <w:szCs w:val="33"/>
          <w:highlight w:val="white"/>
        </w:rPr>
        <w:t>EVENTO</w:t>
      </w:r>
    </w:p>
    <w:tbl>
      <w:tblPr>
        <w:tblStyle w:val="a"/>
        <w:tblW w:w="9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36"/>
        <w:gridCol w:w="1860"/>
        <w:gridCol w:w="3735"/>
      </w:tblGrid>
      <w:tr w:rsidR="004851CE" w14:paraId="5C927BD5" w14:textId="77777777">
        <w:trPr>
          <w:trHeight w:val="283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A451" w14:textId="77777777" w:rsidR="004851CE" w:rsidRDefault="00000000">
            <w:pPr>
              <w:spacing w:line="240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DADOS DA EMPRESA</w:t>
            </w:r>
          </w:p>
        </w:tc>
      </w:tr>
      <w:tr w:rsidR="004851CE" w14:paraId="3D398289" w14:textId="77777777">
        <w:trPr>
          <w:trHeight w:val="283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945C" w14:textId="77777777" w:rsidR="004851CE" w:rsidRDefault="00000000">
            <w:pPr>
              <w:spacing w:before="240" w:after="24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EMPRESA:</w:t>
            </w:r>
          </w:p>
        </w:tc>
      </w:tr>
      <w:tr w:rsidR="004851CE" w14:paraId="6F41878C" w14:textId="77777777">
        <w:trPr>
          <w:trHeight w:val="283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9803" w14:textId="77777777" w:rsidR="004851CE" w:rsidRDefault="00000000">
            <w:pPr>
              <w:spacing w:before="240" w:after="24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ENDEREÇO COMPLETO:</w:t>
            </w:r>
          </w:p>
        </w:tc>
      </w:tr>
      <w:tr w:rsidR="004851CE" w14:paraId="769C1BFC" w14:textId="77777777">
        <w:trPr>
          <w:trHeight w:val="283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0B9B" w14:textId="77777777" w:rsidR="004851CE" w:rsidRDefault="00000000">
            <w:pPr>
              <w:spacing w:before="240" w:after="24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RAMO EM QUE ATUA:</w:t>
            </w:r>
          </w:p>
        </w:tc>
      </w:tr>
      <w:tr w:rsidR="004851CE" w14:paraId="0C5172D0" w14:textId="77777777">
        <w:trPr>
          <w:trHeight w:val="283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9B37" w14:textId="77777777" w:rsidR="004851CE" w:rsidRDefault="00000000">
            <w:pPr>
              <w:spacing w:before="240" w:after="24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DIRETOR/RESPONSÁVEL:</w:t>
            </w:r>
          </w:p>
        </w:tc>
      </w:tr>
      <w:tr w:rsidR="004851CE" w14:paraId="57578043" w14:textId="77777777">
        <w:trPr>
          <w:trHeight w:val="283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4345" w14:textId="77777777" w:rsidR="004851CE" w:rsidRDefault="00000000">
            <w:pPr>
              <w:spacing w:before="240" w:after="24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E-MAIL:</w:t>
            </w:r>
          </w:p>
        </w:tc>
      </w:tr>
      <w:tr w:rsidR="004851CE" w14:paraId="3362CB78" w14:textId="77777777">
        <w:trPr>
          <w:trHeight w:val="283"/>
        </w:trPr>
        <w:tc>
          <w:tcPr>
            <w:tcW w:w="5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6E25" w14:textId="77777777" w:rsidR="004851CE" w:rsidRDefault="00000000">
            <w:pPr>
              <w:spacing w:before="240" w:after="24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TELEFONE DA EMPRESA: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5930" w14:textId="77777777" w:rsidR="004851CE" w:rsidRDefault="00000000">
            <w:pPr>
              <w:spacing w:before="240" w:after="24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TELEFONE CELULAR:</w:t>
            </w:r>
          </w:p>
          <w:p w14:paraId="00E02E74" w14:textId="77777777" w:rsidR="004851CE" w:rsidRDefault="004851CE">
            <w:pPr>
              <w:spacing w:before="240" w:after="240" w:line="240" w:lineRule="auto"/>
              <w:jc w:val="both"/>
              <w:rPr>
                <w:sz w:val="33"/>
                <w:szCs w:val="33"/>
              </w:rPr>
            </w:pPr>
          </w:p>
        </w:tc>
      </w:tr>
      <w:tr w:rsidR="004851CE" w14:paraId="430F49A6" w14:textId="77777777">
        <w:trPr>
          <w:trHeight w:val="283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47E54" w14:textId="77777777" w:rsidR="004851CE" w:rsidRDefault="00000000">
            <w:pPr>
              <w:spacing w:line="240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PROPOSTA DO APOIO</w:t>
            </w:r>
          </w:p>
        </w:tc>
      </w:tr>
      <w:tr w:rsidR="004851CE" w14:paraId="0D5BF373" w14:textId="77777777">
        <w:trPr>
          <w:trHeight w:val="283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418B" w14:textId="77777777" w:rsidR="004851CE" w:rsidRDefault="004851CE">
            <w:pPr>
              <w:spacing w:before="240" w:after="240" w:line="240" w:lineRule="auto"/>
              <w:jc w:val="both"/>
              <w:rPr>
                <w:sz w:val="33"/>
                <w:szCs w:val="33"/>
                <w:shd w:val="clear" w:color="auto" w:fill="DDDDDD"/>
              </w:rPr>
            </w:pPr>
          </w:p>
          <w:tbl>
            <w:tblPr>
              <w:tblStyle w:val="a0"/>
              <w:tblW w:w="323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36"/>
            </w:tblGrid>
            <w:tr w:rsidR="004851CE" w14:paraId="4F9DAE6D" w14:textId="77777777">
              <w:trPr>
                <w:trHeight w:val="530"/>
              </w:trPr>
              <w:tc>
                <w:tcPr>
                  <w:tcW w:w="32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A43BF9" w14:textId="77777777" w:rsidR="004851CE" w:rsidRDefault="004851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33"/>
                      <w:szCs w:val="33"/>
                      <w:shd w:val="clear" w:color="auto" w:fill="DDDDDD"/>
                    </w:rPr>
                  </w:pPr>
                </w:p>
              </w:tc>
            </w:tr>
            <w:tr w:rsidR="004851CE" w14:paraId="08068A96" w14:textId="77777777">
              <w:trPr>
                <w:trHeight w:val="530"/>
              </w:trPr>
              <w:tc>
                <w:tcPr>
                  <w:tcW w:w="32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3965E2" w14:textId="77777777" w:rsidR="004851CE" w:rsidRDefault="004851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33"/>
                      <w:szCs w:val="33"/>
                      <w:shd w:val="clear" w:color="auto" w:fill="DDDDDD"/>
                    </w:rPr>
                  </w:pPr>
                </w:p>
              </w:tc>
            </w:tr>
            <w:tr w:rsidR="004851CE" w14:paraId="48A59801" w14:textId="77777777">
              <w:trPr>
                <w:trHeight w:val="530"/>
              </w:trPr>
              <w:tc>
                <w:tcPr>
                  <w:tcW w:w="32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FF5D27" w14:textId="77777777" w:rsidR="004851CE" w:rsidRDefault="004851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33"/>
                      <w:szCs w:val="33"/>
                      <w:shd w:val="clear" w:color="auto" w:fill="DDDDDD"/>
                    </w:rPr>
                  </w:pPr>
                </w:p>
              </w:tc>
            </w:tr>
            <w:tr w:rsidR="004851CE" w14:paraId="10886EE0" w14:textId="77777777">
              <w:trPr>
                <w:trHeight w:val="530"/>
              </w:trPr>
              <w:tc>
                <w:tcPr>
                  <w:tcW w:w="32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C53B81" w14:textId="77777777" w:rsidR="004851CE" w:rsidRDefault="004851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33"/>
                      <w:szCs w:val="33"/>
                      <w:shd w:val="clear" w:color="auto" w:fill="DDDDDD"/>
                    </w:rPr>
                  </w:pPr>
                </w:p>
              </w:tc>
            </w:tr>
            <w:tr w:rsidR="004851CE" w14:paraId="20E9BD8A" w14:textId="77777777">
              <w:trPr>
                <w:trHeight w:val="530"/>
              </w:trPr>
              <w:tc>
                <w:tcPr>
                  <w:tcW w:w="32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244E4" w14:textId="77777777" w:rsidR="004851CE" w:rsidRDefault="004851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33"/>
                      <w:szCs w:val="33"/>
                      <w:shd w:val="clear" w:color="auto" w:fill="DDDDDD"/>
                    </w:rPr>
                  </w:pPr>
                </w:p>
              </w:tc>
            </w:tr>
            <w:tr w:rsidR="004851CE" w14:paraId="5922AD07" w14:textId="77777777">
              <w:trPr>
                <w:trHeight w:val="530"/>
              </w:trPr>
              <w:tc>
                <w:tcPr>
                  <w:tcW w:w="32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192163" w14:textId="77777777" w:rsidR="004851CE" w:rsidRDefault="004851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33"/>
                      <w:szCs w:val="33"/>
                      <w:shd w:val="clear" w:color="auto" w:fill="DDDDDD"/>
                    </w:rPr>
                  </w:pPr>
                </w:p>
              </w:tc>
            </w:tr>
            <w:tr w:rsidR="004851CE" w14:paraId="2A278E4A" w14:textId="77777777">
              <w:trPr>
                <w:trHeight w:val="530"/>
              </w:trPr>
              <w:tc>
                <w:tcPr>
                  <w:tcW w:w="32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54CC1F" w14:textId="77777777" w:rsidR="004851CE" w:rsidRDefault="004851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33"/>
                      <w:szCs w:val="33"/>
                      <w:shd w:val="clear" w:color="auto" w:fill="DDDDDD"/>
                    </w:rPr>
                  </w:pPr>
                </w:p>
              </w:tc>
            </w:tr>
            <w:tr w:rsidR="004851CE" w14:paraId="3DCCCAFC" w14:textId="77777777">
              <w:trPr>
                <w:trHeight w:val="530"/>
              </w:trPr>
              <w:tc>
                <w:tcPr>
                  <w:tcW w:w="32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8A7C3B" w14:textId="77777777" w:rsidR="004851CE" w:rsidRDefault="004851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33"/>
                      <w:szCs w:val="33"/>
                      <w:shd w:val="clear" w:color="auto" w:fill="DDDDDD"/>
                    </w:rPr>
                  </w:pPr>
                </w:p>
              </w:tc>
            </w:tr>
            <w:tr w:rsidR="004851CE" w14:paraId="6CE188D3" w14:textId="77777777">
              <w:trPr>
                <w:trHeight w:val="530"/>
              </w:trPr>
              <w:tc>
                <w:tcPr>
                  <w:tcW w:w="323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94006F" w14:textId="77777777" w:rsidR="004851CE" w:rsidRDefault="004851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33"/>
                      <w:szCs w:val="33"/>
                      <w:shd w:val="clear" w:color="auto" w:fill="DDDDDD"/>
                    </w:rPr>
                  </w:pPr>
                </w:p>
              </w:tc>
            </w:tr>
          </w:tbl>
          <w:p w14:paraId="234AF313" w14:textId="77777777" w:rsidR="004851CE" w:rsidRDefault="004851CE">
            <w:pPr>
              <w:spacing w:before="240" w:after="240" w:line="240" w:lineRule="auto"/>
              <w:jc w:val="both"/>
              <w:rPr>
                <w:sz w:val="33"/>
                <w:szCs w:val="33"/>
                <w:shd w:val="clear" w:color="auto" w:fill="DDDDDD"/>
              </w:rPr>
            </w:pPr>
          </w:p>
        </w:tc>
      </w:tr>
      <w:tr w:rsidR="004851CE" w14:paraId="16142A3E" w14:textId="77777777">
        <w:trPr>
          <w:trHeight w:val="800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4A90" w14:textId="77777777" w:rsidR="004851CE" w:rsidRDefault="00000000">
            <w:pPr>
              <w:spacing w:before="240" w:after="2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A EMPRESA REQUER ESPAÇO PARA ESTANDE?    </w:t>
            </w:r>
            <w:proofErr w:type="gramStart"/>
            <w:r>
              <w:rPr>
                <w:sz w:val="27"/>
                <w:szCs w:val="27"/>
              </w:rPr>
              <w:t>(  )</w:t>
            </w:r>
            <w:proofErr w:type="gramEnd"/>
            <w:r>
              <w:rPr>
                <w:sz w:val="27"/>
                <w:szCs w:val="27"/>
              </w:rPr>
              <w:t xml:space="preserve"> SIM </w:t>
            </w:r>
            <w:proofErr w:type="gramStart"/>
            <w:r>
              <w:rPr>
                <w:sz w:val="27"/>
                <w:szCs w:val="27"/>
              </w:rPr>
              <w:t>(  )</w:t>
            </w:r>
            <w:proofErr w:type="gramEnd"/>
            <w:r>
              <w:rPr>
                <w:sz w:val="27"/>
                <w:szCs w:val="27"/>
              </w:rPr>
              <w:t xml:space="preserve"> NÃO</w:t>
            </w:r>
          </w:p>
        </w:tc>
      </w:tr>
      <w:tr w:rsidR="004851CE" w14:paraId="43DFF9D2" w14:textId="77777777">
        <w:trPr>
          <w:trHeight w:val="800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3B48" w14:textId="77777777" w:rsidR="004851CE" w:rsidRDefault="00000000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CIÊNCIA E COMPROMISSO DA EMPRESA</w:t>
            </w:r>
          </w:p>
        </w:tc>
      </w:tr>
      <w:tr w:rsidR="004851CE" w14:paraId="5E09CB62" w14:textId="77777777">
        <w:trPr>
          <w:trHeight w:val="5570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BDC4" w14:textId="77777777" w:rsidR="004851CE" w:rsidRDefault="00000000">
            <w:pPr>
              <w:spacing w:before="240" w:after="240"/>
              <w:jc w:val="both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</w:rPr>
              <w:t xml:space="preserve">Venho, através deste, atender à chamada do Edital n.º </w:t>
            </w:r>
            <w:r>
              <w:rPr>
                <w:sz w:val="27"/>
                <w:szCs w:val="27"/>
                <w:highlight w:val="white"/>
              </w:rPr>
              <w:t>181/2025-IFSP,</w:t>
            </w:r>
            <w:r>
              <w:rPr>
                <w:sz w:val="27"/>
                <w:szCs w:val="27"/>
              </w:rPr>
              <w:t xml:space="preserve"> visando apoiar a realização do evento </w:t>
            </w:r>
            <w:r>
              <w:rPr>
                <w:sz w:val="27"/>
                <w:szCs w:val="27"/>
                <w:highlight w:val="white"/>
              </w:rPr>
              <w:t>Jogos de Integração dos Servidores do IFSP/JIS-2025</w:t>
            </w:r>
            <w:r>
              <w:rPr>
                <w:sz w:val="27"/>
                <w:szCs w:val="27"/>
              </w:rPr>
              <w:t>, que será realizado de 05</w:t>
            </w:r>
            <w:r>
              <w:rPr>
                <w:sz w:val="27"/>
                <w:szCs w:val="27"/>
                <w:highlight w:val="white"/>
              </w:rPr>
              <w:t xml:space="preserve"> a 07 de dezembro de 2025, na cidade de Campinas-SP.</w:t>
            </w:r>
          </w:p>
          <w:p w14:paraId="799FBED3" w14:textId="77777777" w:rsidR="004851CE" w:rsidRDefault="00000000">
            <w:pPr>
              <w:spacing w:before="240" w:after="2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Em caso de aprovação, comprometo-me a executar / entregar o proposto neste documento ou conforme combinado com a comissão organizadora do evento, caso alterações sejam solicitadas.</w:t>
            </w:r>
          </w:p>
          <w:p w14:paraId="00688E75" w14:textId="77777777" w:rsidR="004851CE" w:rsidRDefault="00000000">
            <w:pPr>
              <w:spacing w:before="240" w:after="2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Estou ciente que por meio da minha participação não poderei, sob hipótese alguma, gerar ou cobrar despesas relativas aos itens propostos ao IFSP ou a seus participantes.</w:t>
            </w:r>
          </w:p>
          <w:p w14:paraId="462DD4FA" w14:textId="77777777" w:rsidR="004851CE" w:rsidRDefault="00000000">
            <w:pPr>
              <w:jc w:val="center"/>
              <w:rPr>
                <w:sz w:val="27"/>
                <w:szCs w:val="27"/>
              </w:rPr>
            </w:pPr>
            <w:r>
              <w:pict w14:anchorId="724D888F">
                <v:rect id="_x0000_i1025" style="width:0;height:1.5pt" o:hralign="center" o:hrstd="t" o:hr="t" fillcolor="#a0a0a0" stroked="f"/>
              </w:pict>
            </w:r>
          </w:p>
          <w:p w14:paraId="675056AF" w14:textId="77777777" w:rsidR="004851CE" w:rsidRDefault="0000000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DECLARO ESTAR CIENTE E DE ACORDO COM AS INFORMAÇÕES PRESTADAS.</w:t>
            </w:r>
          </w:p>
          <w:p w14:paraId="101A53F7" w14:textId="77777777" w:rsidR="004851CE" w:rsidRDefault="004851CE">
            <w:pPr>
              <w:jc w:val="center"/>
              <w:rPr>
                <w:sz w:val="27"/>
                <w:szCs w:val="27"/>
              </w:rPr>
            </w:pPr>
          </w:p>
          <w:p w14:paraId="5D13DCC8" w14:textId="77777777" w:rsidR="004851CE" w:rsidRDefault="004851CE">
            <w:pPr>
              <w:jc w:val="center"/>
              <w:rPr>
                <w:sz w:val="27"/>
                <w:szCs w:val="27"/>
              </w:rPr>
            </w:pPr>
          </w:p>
        </w:tc>
      </w:tr>
      <w:tr w:rsidR="004851CE" w14:paraId="77240EF4" w14:textId="77777777">
        <w:trPr>
          <w:trHeight w:val="170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4991" w14:textId="77777777" w:rsidR="004851CE" w:rsidRDefault="00000000">
            <w:pPr>
              <w:spacing w:before="240"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LOCAL E DATA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06C9" w14:textId="77777777" w:rsidR="004851CE" w:rsidRDefault="00000000">
            <w:pPr>
              <w:spacing w:before="240"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CARIMBO E ASSINATURA DO RESPONSÁVEL PELA EMPRESA</w:t>
            </w:r>
          </w:p>
        </w:tc>
      </w:tr>
    </w:tbl>
    <w:p w14:paraId="3D5EA0D9" w14:textId="77777777" w:rsidR="004851CE" w:rsidRDefault="004851CE"/>
    <w:sectPr w:rsidR="004851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4851CE"/>
    <w:rsid w:val="008A447D"/>
    <w:rsid w:val="00A1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CD9C"/>
  <w15:docId w15:val="{DD5384E5-98E6-4449-884C-696208C5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DE F SIMOES</dc:creator>
  <cp:lastModifiedBy>Andre Freitas Simoes</cp:lastModifiedBy>
  <cp:revision>2</cp:revision>
  <dcterms:created xsi:type="dcterms:W3CDTF">2025-08-28T14:46:00Z</dcterms:created>
  <dcterms:modified xsi:type="dcterms:W3CDTF">2025-08-28T14:46:00Z</dcterms:modified>
</cp:coreProperties>
</file>